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0ED" w:rsidRPr="00C67128" w:rsidRDefault="003540ED" w:rsidP="003540ED">
      <w:pPr>
        <w:jc w:val="both"/>
        <w:rPr>
          <w:rFonts w:ascii="Maitree" w:hAnsi="Maitree" w:cs="Maitree" w:hint="cs"/>
          <w:sz w:val="23"/>
          <w:szCs w:val="23"/>
        </w:rPr>
      </w:pPr>
      <w:r w:rsidRPr="00C67128">
        <w:rPr>
          <w:rFonts w:ascii="Maitree" w:hAnsi="Maitree" w:cs="Maitree" w:hint="cs"/>
          <w:sz w:val="23"/>
          <w:szCs w:val="23"/>
        </w:rPr>
        <w:t>Milá</w:t>
      </w:r>
      <w:r>
        <w:rPr>
          <w:rFonts w:ascii="Maitree" w:hAnsi="Maitree" w:cs="Maitree"/>
          <w:noProof/>
          <w:sz w:val="23"/>
          <w:szCs w:val="23"/>
        </w:rPr>
        <w:t xml:space="preserve"> ....</w:t>
      </w:r>
      <w:r w:rsidRPr="00C67128">
        <w:rPr>
          <w:rFonts w:ascii="Maitree" w:hAnsi="Maitree" w:cs="Maitree" w:hint="cs"/>
          <w:sz w:val="23"/>
          <w:szCs w:val="23"/>
        </w:rPr>
        <w:t>,</w:t>
      </w:r>
    </w:p>
    <w:p w:rsidR="003540ED" w:rsidRPr="00C67128" w:rsidRDefault="003540ED" w:rsidP="003540ED">
      <w:pPr>
        <w:ind w:firstLine="284"/>
        <w:jc w:val="both"/>
        <w:rPr>
          <w:rFonts w:ascii="Maitree" w:hAnsi="Maitree" w:cs="Maitree" w:hint="cs"/>
          <w:sz w:val="23"/>
          <w:szCs w:val="23"/>
        </w:rPr>
      </w:pPr>
      <w:r w:rsidRPr="00C67128">
        <w:rPr>
          <w:rFonts w:ascii="Maitree" w:hAnsi="Maitree" w:cs="Maitree" w:hint="cs"/>
          <w:sz w:val="23"/>
          <w:szCs w:val="23"/>
        </w:rPr>
        <w:t>tento list je len pre Teba. Počas toho ako ho budeš čítať, môžeš sama hlbšie rozmýšľať nad</w:t>
      </w:r>
      <w:r>
        <w:rPr>
          <w:rFonts w:ascii="Maitree" w:hAnsi="Maitree" w:cs="Maitree"/>
          <w:sz w:val="23"/>
          <w:szCs w:val="23"/>
        </w:rPr>
        <w:t xml:space="preserve"> </w:t>
      </w:r>
      <w:r w:rsidRPr="00C67128">
        <w:rPr>
          <w:rFonts w:ascii="Maitree" w:hAnsi="Maitree" w:cs="Maitree" w:hint="cs"/>
          <w:sz w:val="23"/>
          <w:szCs w:val="23"/>
        </w:rPr>
        <w:t>témami, o ktorých sme rozprávali celý týždeň. Na papieri budeš mať priestor na to, aby si si mohla postupne zapisovať svoje myšlienky a odpovede na otázky. Tieto otázky nemajú správne odpovede a majú slúžiť len pre Teba, preto buď úprimná. Pri každej otázke môžeš stráviť toľko času, koľko potrebuješ. Tento čas je určený len pre Teba, preto nečakaj na nikoho zo svojej skupinky.</w:t>
      </w:r>
    </w:p>
    <w:p w:rsidR="003540ED" w:rsidRPr="00C67128" w:rsidRDefault="003540ED" w:rsidP="003540ED">
      <w:pPr>
        <w:ind w:firstLine="284"/>
        <w:jc w:val="both"/>
        <w:rPr>
          <w:rFonts w:ascii="Maitree" w:hAnsi="Maitree" w:cs="Maitree" w:hint="cs"/>
          <w:sz w:val="23"/>
          <w:szCs w:val="23"/>
        </w:rPr>
      </w:pPr>
      <w:r w:rsidRPr="00C67128">
        <w:rPr>
          <w:rFonts w:ascii="Maitree" w:hAnsi="Maitree" w:cs="Maitree" w:hint="cs"/>
          <w:sz w:val="23"/>
          <w:szCs w:val="23"/>
        </w:rPr>
        <w:t>Tento týždeň hovoríme o domove. Každý z nás si pod slovom domov predstaví niečo iné. Premýšľaj nad tým, čo to znamená konkrétne pre Teba. Čo je Tvojím domovom? Kto alebo</w:t>
      </w:r>
      <w:r>
        <w:rPr>
          <w:rFonts w:ascii="Maitree" w:hAnsi="Maitree" w:cs="Maitree"/>
          <w:sz w:val="23"/>
          <w:szCs w:val="23"/>
        </w:rPr>
        <w:t xml:space="preserve"> </w:t>
      </w:r>
      <w:r w:rsidRPr="00C67128">
        <w:rPr>
          <w:rFonts w:ascii="Maitree" w:hAnsi="Maitree" w:cs="Maitree" w:hint="cs"/>
          <w:sz w:val="23"/>
          <w:szCs w:val="23"/>
        </w:rPr>
        <w:t>čo ho tvorí? Aké emócie sa Ti s ním spájajú? Čo sú veci, ktoré sa Ti na ňom páčia? Čo by si rada zmenila?</w:t>
      </w:r>
    </w:p>
    <w:p w:rsidR="003540ED" w:rsidRPr="00C67128" w:rsidRDefault="003540ED" w:rsidP="003540ED">
      <w:pPr>
        <w:jc w:val="both"/>
        <w:rPr>
          <w:rFonts w:ascii="Maitree" w:hAnsi="Maitree" w:cs="Maitree" w:hint="cs"/>
          <w:sz w:val="23"/>
          <w:szCs w:val="23"/>
        </w:rPr>
      </w:pPr>
    </w:p>
    <w:p w:rsidR="003540ED" w:rsidRPr="00C67128" w:rsidRDefault="003540ED" w:rsidP="003540ED">
      <w:pPr>
        <w:jc w:val="both"/>
        <w:rPr>
          <w:rFonts w:ascii="Maitree" w:hAnsi="Maitree" w:cs="Maitree" w:hint="cs"/>
          <w:sz w:val="23"/>
          <w:szCs w:val="23"/>
        </w:rPr>
      </w:pPr>
    </w:p>
    <w:p w:rsidR="003540ED" w:rsidRPr="00C67128" w:rsidRDefault="003540ED" w:rsidP="003540ED">
      <w:pPr>
        <w:jc w:val="both"/>
        <w:rPr>
          <w:rFonts w:ascii="Maitree" w:hAnsi="Maitree" w:cs="Maitree" w:hint="cs"/>
          <w:sz w:val="23"/>
          <w:szCs w:val="23"/>
        </w:rPr>
      </w:pPr>
    </w:p>
    <w:p w:rsidR="003540ED" w:rsidRPr="00C67128" w:rsidRDefault="003540ED" w:rsidP="003540ED">
      <w:pPr>
        <w:jc w:val="both"/>
        <w:rPr>
          <w:rFonts w:ascii="Maitree" w:hAnsi="Maitree" w:cs="Maitree" w:hint="cs"/>
          <w:sz w:val="23"/>
          <w:szCs w:val="23"/>
        </w:rPr>
      </w:pPr>
    </w:p>
    <w:p w:rsidR="003540ED" w:rsidRPr="00C67128" w:rsidRDefault="003540ED" w:rsidP="003540ED">
      <w:pPr>
        <w:ind w:firstLine="284"/>
        <w:jc w:val="both"/>
        <w:rPr>
          <w:rFonts w:ascii="Maitree" w:hAnsi="Maitree" w:cs="Maitree" w:hint="cs"/>
          <w:sz w:val="23"/>
          <w:szCs w:val="23"/>
        </w:rPr>
      </w:pPr>
      <w:r w:rsidRPr="00C67128">
        <w:rPr>
          <w:rFonts w:ascii="Maitree" w:hAnsi="Maitree" w:cs="Maitree" w:hint="cs"/>
          <w:sz w:val="23"/>
          <w:szCs w:val="23"/>
        </w:rPr>
        <w:t xml:space="preserve">Druhý večer sme rozprávali o situáciách, kedy môžeme stratiť smerovanie. Na pripomenutie si prečítaj text z Biblie o stratenej ovečke. </w:t>
      </w:r>
    </w:p>
    <w:p w:rsidR="003540ED" w:rsidRPr="00C67128" w:rsidRDefault="003540ED" w:rsidP="003540ED">
      <w:pPr>
        <w:ind w:left="284" w:right="284"/>
        <w:jc w:val="both"/>
        <w:rPr>
          <w:rFonts w:ascii="Maitree" w:hAnsi="Maitree" w:cs="Maitree" w:hint="cs"/>
          <w:sz w:val="23"/>
          <w:szCs w:val="23"/>
        </w:rPr>
      </w:pPr>
      <w:r w:rsidRPr="00C67128">
        <w:rPr>
          <w:rFonts w:ascii="Maitree" w:hAnsi="Maitree" w:cs="Maitree" w:hint="cs"/>
          <w:i/>
          <w:sz w:val="23"/>
          <w:szCs w:val="23"/>
        </w:rPr>
        <w:t>„Vtedy im povedal toto podobenstvo: „Ak niekto z vás má sto oviec a jednu z nich stratí, či nenechá tých deväťdesiatdeväť na púšti a nevydá sa za stratenou, kým ju nenájde? a keď ju nájde, položí si ju s radosťou na plecia. Príde domov, zvolá priateľov a susedov a povie im: ‚Radujte sa so mnou, lebo som našiel svoju stratenú ovcu.‘ Hovorím vám: Tak aj v nebi bude väčšia radosť nad jedným hriešnikom, ktorý robí pokánie, ako nad deväťdesiatimi deviatimi spravodlivými, ktorí pokánie nepotrebujú.“</w:t>
      </w:r>
      <w:r w:rsidRPr="00C67128">
        <w:rPr>
          <w:rFonts w:ascii="Maitree" w:hAnsi="Maitree" w:cs="Maitree" w:hint="cs"/>
          <w:sz w:val="23"/>
          <w:szCs w:val="23"/>
        </w:rPr>
        <w:t xml:space="preserve"> Evanjelium podľa Lukáša 15:3 – 7 </w:t>
      </w:r>
    </w:p>
    <w:p w:rsidR="003540ED" w:rsidRPr="00C67128" w:rsidRDefault="003540ED" w:rsidP="003540ED">
      <w:pPr>
        <w:ind w:firstLine="284"/>
        <w:jc w:val="both"/>
        <w:rPr>
          <w:rFonts w:ascii="Maitree" w:hAnsi="Maitree" w:cs="Maitree" w:hint="cs"/>
          <w:sz w:val="23"/>
          <w:szCs w:val="23"/>
        </w:rPr>
      </w:pPr>
      <w:r w:rsidRPr="00C67128">
        <w:rPr>
          <w:rFonts w:ascii="Maitree" w:hAnsi="Maitree" w:cs="Maitree" w:hint="cs"/>
          <w:sz w:val="23"/>
          <w:szCs w:val="23"/>
        </w:rPr>
        <w:t xml:space="preserve">Spomínaš si na konkrétnu situáciu vo svojom živote, kedy si si myslela, že ideš správnym smerom a potom si zistila, že si sa rozhodla nesprávne? Ako a kedy si neskôr zistila, že to nebolo správne smerovanie? Na základe čoho sa rozhoduješ, ktorá cesta je pre Teba správna? </w:t>
      </w:r>
    </w:p>
    <w:p w:rsidR="003540ED" w:rsidRPr="00C67128" w:rsidRDefault="003540ED" w:rsidP="003540ED">
      <w:pPr>
        <w:jc w:val="both"/>
        <w:rPr>
          <w:rFonts w:ascii="Maitree" w:hAnsi="Maitree" w:cs="Maitree" w:hint="cs"/>
          <w:sz w:val="23"/>
          <w:szCs w:val="23"/>
        </w:rPr>
      </w:pPr>
    </w:p>
    <w:p w:rsidR="003540ED" w:rsidRPr="00C67128" w:rsidRDefault="003540ED" w:rsidP="003540ED">
      <w:pPr>
        <w:jc w:val="both"/>
        <w:rPr>
          <w:rFonts w:ascii="Maitree" w:hAnsi="Maitree" w:cs="Maitree" w:hint="cs"/>
          <w:sz w:val="23"/>
          <w:szCs w:val="23"/>
        </w:rPr>
      </w:pPr>
    </w:p>
    <w:p w:rsidR="003540ED" w:rsidRPr="00C67128" w:rsidRDefault="003540ED" w:rsidP="003540ED">
      <w:pPr>
        <w:ind w:firstLine="284"/>
        <w:jc w:val="both"/>
        <w:rPr>
          <w:rFonts w:ascii="Maitree" w:hAnsi="Maitree" w:cs="Maitree" w:hint="cs"/>
          <w:sz w:val="23"/>
          <w:szCs w:val="23"/>
        </w:rPr>
      </w:pPr>
      <w:r w:rsidRPr="00C67128">
        <w:rPr>
          <w:rFonts w:ascii="Maitree" w:hAnsi="Maitree" w:cs="Maitree" w:hint="cs"/>
          <w:sz w:val="23"/>
          <w:szCs w:val="23"/>
        </w:rPr>
        <w:lastRenderedPageBreak/>
        <w:t>Biblia hovorí, že aj keď si veľakrát v živote myslíme, že kráčame správnym smerom, nie je to tak. „</w:t>
      </w:r>
      <w:r w:rsidRPr="00C67128">
        <w:rPr>
          <w:rFonts w:ascii="Maitree" w:hAnsi="Maitree" w:cs="Maitree" w:hint="cs"/>
          <w:i/>
          <w:sz w:val="23"/>
          <w:szCs w:val="23"/>
        </w:rPr>
        <w:t>Avšak synovia tvojho ľudu hovoria: Cesta Pánova nie je správna, hoci ich cesta nie je správna</w:t>
      </w:r>
      <w:r w:rsidRPr="00C67128">
        <w:rPr>
          <w:rFonts w:ascii="Maitree" w:hAnsi="Maitree" w:cs="Maitree" w:hint="cs"/>
          <w:sz w:val="23"/>
          <w:szCs w:val="23"/>
        </w:rPr>
        <w:t xml:space="preserve">.“ </w:t>
      </w:r>
      <w:proofErr w:type="spellStart"/>
      <w:r w:rsidRPr="00C67128">
        <w:rPr>
          <w:rFonts w:ascii="Maitree" w:hAnsi="Maitree" w:cs="Maitree" w:hint="cs"/>
          <w:sz w:val="23"/>
          <w:szCs w:val="23"/>
        </w:rPr>
        <w:t>Ezechiel</w:t>
      </w:r>
      <w:proofErr w:type="spellEnd"/>
      <w:r w:rsidRPr="00C67128">
        <w:rPr>
          <w:rFonts w:ascii="Maitree" w:hAnsi="Maitree" w:cs="Maitree" w:hint="cs"/>
          <w:sz w:val="23"/>
          <w:szCs w:val="23"/>
        </w:rPr>
        <w:t xml:space="preserve"> 33:17</w:t>
      </w:r>
    </w:p>
    <w:p w:rsidR="003540ED" w:rsidRPr="00C67128" w:rsidRDefault="003540ED" w:rsidP="003540ED">
      <w:pPr>
        <w:jc w:val="both"/>
        <w:rPr>
          <w:rFonts w:ascii="Maitree" w:hAnsi="Maitree" w:cs="Maitree" w:hint="cs"/>
          <w:sz w:val="23"/>
          <w:szCs w:val="23"/>
        </w:rPr>
      </w:pPr>
      <w:r w:rsidRPr="00C67128">
        <w:rPr>
          <w:rFonts w:ascii="Maitree" w:hAnsi="Maitree" w:cs="Maitree" w:hint="cs"/>
          <w:sz w:val="23"/>
          <w:szCs w:val="23"/>
        </w:rPr>
        <w:t xml:space="preserve">Stratená ovečka sa sama nevedela vrátiť k pastierovi. V Biblii čítame, že tak isto je to aj s nami. </w:t>
      </w:r>
    </w:p>
    <w:p w:rsidR="003540ED" w:rsidRPr="00C67128" w:rsidRDefault="003540ED" w:rsidP="003540ED">
      <w:pPr>
        <w:ind w:left="284" w:right="284"/>
        <w:jc w:val="both"/>
        <w:rPr>
          <w:rFonts w:ascii="Maitree" w:hAnsi="Maitree" w:cs="Maitree" w:hint="cs"/>
          <w:sz w:val="23"/>
          <w:szCs w:val="23"/>
        </w:rPr>
      </w:pPr>
      <w:r w:rsidRPr="00C67128">
        <w:rPr>
          <w:rFonts w:ascii="Maitree" w:hAnsi="Maitree" w:cs="Maitree" w:hint="cs"/>
          <w:i/>
          <w:sz w:val="23"/>
          <w:szCs w:val="23"/>
        </w:rPr>
        <w:t>„Všetci sme blúdili ako ovce, každý išiel svojou cestou, ale Hospodin na Neho uvalil neprávosti nás všetkých</w:t>
      </w:r>
      <w:r w:rsidRPr="00C67128">
        <w:rPr>
          <w:rFonts w:ascii="Maitree" w:hAnsi="Maitree" w:cs="Maitree" w:hint="cs"/>
          <w:sz w:val="23"/>
          <w:szCs w:val="23"/>
        </w:rPr>
        <w:t xml:space="preserve">.“ Izaiáš 53:6 </w:t>
      </w:r>
      <w:r w:rsidRPr="00C67128">
        <w:rPr>
          <w:rFonts w:ascii="Maitree" w:hAnsi="Maitree" w:cs="Maitree" w:hint="cs"/>
          <w:color w:val="FF0000"/>
          <w:sz w:val="23"/>
          <w:szCs w:val="23"/>
        </w:rPr>
        <w:t xml:space="preserve"> </w:t>
      </w:r>
    </w:p>
    <w:p w:rsidR="003540ED" w:rsidRPr="00C67128" w:rsidRDefault="003540ED" w:rsidP="003540ED">
      <w:pPr>
        <w:jc w:val="both"/>
        <w:rPr>
          <w:rFonts w:ascii="Maitree" w:hAnsi="Maitree" w:cs="Maitree" w:hint="cs"/>
          <w:sz w:val="23"/>
          <w:szCs w:val="23"/>
        </w:rPr>
      </w:pPr>
      <w:r w:rsidRPr="00C67128">
        <w:rPr>
          <w:rFonts w:ascii="Maitree" w:hAnsi="Maitree" w:cs="Maitree" w:hint="cs"/>
          <w:sz w:val="23"/>
          <w:szCs w:val="23"/>
        </w:rPr>
        <w:t>Prečo by sme vôbec mali Boha hľadať? Boh hovorí, že má pre nás lepšie plány ako sú tie naše</w:t>
      </w:r>
      <w:r w:rsidRPr="00C67128">
        <w:rPr>
          <w:rFonts w:ascii="Maitree" w:hAnsi="Maitree" w:cs="Maitree" w:hint="cs"/>
          <w:i/>
          <w:sz w:val="23"/>
          <w:szCs w:val="23"/>
        </w:rPr>
        <w:t>. „Ja poznám svoje zámery, ktoré mám s vami,‘ znie výrok Hospodina, ‚sú to zámery pokoja, a nie nešťastia; dám vám budúcnosť a nádej</w:t>
      </w:r>
      <w:r w:rsidRPr="00C67128">
        <w:rPr>
          <w:rFonts w:ascii="Maitree" w:hAnsi="Maitree" w:cs="Maitree" w:hint="cs"/>
          <w:sz w:val="23"/>
          <w:szCs w:val="23"/>
        </w:rPr>
        <w:t>.“ Jeremiáš 29:11</w:t>
      </w:r>
    </w:p>
    <w:p w:rsidR="003540ED" w:rsidRPr="00C67128" w:rsidRDefault="003540ED" w:rsidP="003540ED">
      <w:pPr>
        <w:ind w:firstLine="284"/>
        <w:jc w:val="both"/>
        <w:rPr>
          <w:rFonts w:ascii="Maitree" w:hAnsi="Maitree" w:cs="Maitree" w:hint="cs"/>
          <w:sz w:val="23"/>
          <w:szCs w:val="23"/>
        </w:rPr>
      </w:pPr>
      <w:r w:rsidRPr="00C67128">
        <w:rPr>
          <w:rFonts w:ascii="Maitree" w:hAnsi="Maitree" w:cs="Maitree" w:hint="cs"/>
          <w:sz w:val="23"/>
          <w:szCs w:val="23"/>
        </w:rPr>
        <w:t xml:space="preserve">Príbehom o stratenej minci sme chceli poukázať na našu hodnotu, čo ju určuje a ako ju častokrát ľahko môžeme stratiť. Znova si prečítaj biblický príbeh. </w:t>
      </w:r>
    </w:p>
    <w:p w:rsidR="003540ED" w:rsidRPr="00C67128" w:rsidRDefault="003540ED" w:rsidP="003540ED">
      <w:pPr>
        <w:ind w:left="284" w:right="284"/>
        <w:jc w:val="both"/>
        <w:rPr>
          <w:rFonts w:ascii="Maitree" w:hAnsi="Maitree" w:cs="Maitree" w:hint="cs"/>
          <w:sz w:val="23"/>
          <w:szCs w:val="23"/>
        </w:rPr>
      </w:pPr>
      <w:r w:rsidRPr="00C67128">
        <w:rPr>
          <w:rFonts w:ascii="Maitree" w:hAnsi="Maitree" w:cs="Maitree" w:hint="cs"/>
          <w:sz w:val="23"/>
          <w:szCs w:val="23"/>
        </w:rPr>
        <w:t>„</w:t>
      </w:r>
      <w:r w:rsidRPr="00C67128">
        <w:rPr>
          <w:rFonts w:ascii="Maitree" w:hAnsi="Maitree" w:cs="Maitree" w:hint="cs"/>
          <w:i/>
          <w:sz w:val="23"/>
          <w:szCs w:val="23"/>
        </w:rPr>
        <w:t>Alebo: niektorá žena má desať grošov. Keby stratila jeden, či nezažne sviecu, nezametá dom a nehľadá usilovne, dokiaľ (ho) nenájde? a keď ho nájde, zvolá si priateľky a susedy a povie: Radujte sa so mnou, lebo som našla groš, ktorý som stratila. Hovorím vám: taká radosť býva pred anjelmi Božími nad jedným hriešnikom, ktorý činí pokánie</w:t>
      </w:r>
      <w:r w:rsidRPr="00C67128">
        <w:rPr>
          <w:rFonts w:ascii="Maitree" w:hAnsi="Maitree" w:cs="Maitree" w:hint="cs"/>
          <w:sz w:val="23"/>
          <w:szCs w:val="23"/>
        </w:rPr>
        <w:t xml:space="preserve">.“ Evanjelium podľa Lukáša 15:8 – 10 </w:t>
      </w:r>
    </w:p>
    <w:p w:rsidR="003540ED" w:rsidRPr="00C67128" w:rsidRDefault="003540ED" w:rsidP="003540ED">
      <w:pPr>
        <w:ind w:left="284" w:right="284"/>
        <w:jc w:val="both"/>
        <w:rPr>
          <w:rFonts w:ascii="Maitree" w:hAnsi="Maitree" w:cs="Maitree" w:hint="cs"/>
          <w:sz w:val="23"/>
          <w:szCs w:val="23"/>
        </w:rPr>
      </w:pPr>
      <w:r w:rsidRPr="00C67128">
        <w:rPr>
          <w:rFonts w:ascii="Maitree" w:hAnsi="Maitree" w:cs="Maitree" w:hint="cs"/>
          <w:sz w:val="23"/>
          <w:szCs w:val="23"/>
        </w:rPr>
        <w:t xml:space="preserve">Ako by si sa definovala troma slovami? (dcéra, študentka, umelkyňa, intelektuálka, ateistka,...) </w:t>
      </w:r>
    </w:p>
    <w:p w:rsidR="003540ED" w:rsidRPr="00C67128" w:rsidRDefault="003540ED" w:rsidP="003540ED">
      <w:pPr>
        <w:pStyle w:val="Odsekzoznamu"/>
        <w:numPr>
          <w:ilvl w:val="0"/>
          <w:numId w:val="1"/>
        </w:numPr>
        <w:ind w:right="284"/>
        <w:jc w:val="both"/>
        <w:rPr>
          <w:rFonts w:ascii="Maitree" w:hAnsi="Maitree" w:cs="Maitree" w:hint="cs"/>
          <w:sz w:val="23"/>
          <w:szCs w:val="23"/>
        </w:rPr>
      </w:pPr>
    </w:p>
    <w:p w:rsidR="003540ED" w:rsidRPr="00C67128" w:rsidRDefault="003540ED" w:rsidP="003540ED">
      <w:pPr>
        <w:pStyle w:val="Odsekzoznamu"/>
        <w:numPr>
          <w:ilvl w:val="0"/>
          <w:numId w:val="1"/>
        </w:numPr>
        <w:ind w:right="284"/>
        <w:jc w:val="both"/>
        <w:rPr>
          <w:rFonts w:ascii="Maitree" w:hAnsi="Maitree" w:cs="Maitree" w:hint="cs"/>
          <w:sz w:val="23"/>
          <w:szCs w:val="23"/>
        </w:rPr>
      </w:pPr>
    </w:p>
    <w:p w:rsidR="003540ED" w:rsidRPr="00C67128" w:rsidRDefault="003540ED" w:rsidP="003540ED">
      <w:pPr>
        <w:pStyle w:val="Odsekzoznamu"/>
        <w:numPr>
          <w:ilvl w:val="0"/>
          <w:numId w:val="1"/>
        </w:numPr>
        <w:ind w:right="284"/>
        <w:jc w:val="both"/>
        <w:rPr>
          <w:rFonts w:ascii="Maitree" w:hAnsi="Maitree" w:cs="Maitree" w:hint="cs"/>
          <w:sz w:val="23"/>
          <w:szCs w:val="23"/>
        </w:rPr>
      </w:pPr>
    </w:p>
    <w:p w:rsidR="003540ED" w:rsidRPr="00C67128" w:rsidRDefault="003540ED" w:rsidP="003540ED">
      <w:pPr>
        <w:ind w:firstLine="284"/>
        <w:jc w:val="both"/>
        <w:rPr>
          <w:rFonts w:ascii="Maitree" w:hAnsi="Maitree" w:cs="Maitree" w:hint="cs"/>
          <w:sz w:val="23"/>
          <w:szCs w:val="23"/>
        </w:rPr>
      </w:pPr>
      <w:r w:rsidRPr="00C67128">
        <w:rPr>
          <w:rFonts w:ascii="Maitree" w:hAnsi="Maitree" w:cs="Maitree" w:hint="cs"/>
          <w:sz w:val="23"/>
          <w:szCs w:val="23"/>
        </w:rPr>
        <w:t xml:space="preserve">Pamätáš si na moment, kedy Ti niekto povedal slová, ktoré zmenili Tvoj pohľad na seba? Cítila si, že Ti tieto slová pridali hodnotu, bola si hrdá, alebo Ti naopak hodnotu vzali? </w:t>
      </w:r>
    </w:p>
    <w:p w:rsidR="003540ED" w:rsidRPr="00C67128" w:rsidRDefault="003540ED" w:rsidP="003540ED">
      <w:pPr>
        <w:ind w:firstLine="284"/>
        <w:jc w:val="both"/>
        <w:rPr>
          <w:rFonts w:ascii="Maitree" w:hAnsi="Maitree" w:cs="Maitree" w:hint="cs"/>
          <w:sz w:val="23"/>
          <w:szCs w:val="23"/>
        </w:rPr>
      </w:pPr>
      <w:r w:rsidRPr="00C67128">
        <w:rPr>
          <w:rFonts w:ascii="Maitree" w:hAnsi="Maitree" w:cs="Maitree" w:hint="cs"/>
          <w:sz w:val="23"/>
          <w:szCs w:val="23"/>
        </w:rPr>
        <w:t xml:space="preserve">V Biblii sa píše o tom, akú hodnotu máme pre Pána Boha. My veríme, že On je ten, ktorý nás stvoril, a preto je Jeho názor dôležitý. </w:t>
      </w:r>
    </w:p>
    <w:p w:rsidR="003540ED" w:rsidRPr="00C67128" w:rsidRDefault="003540ED" w:rsidP="003540ED">
      <w:pPr>
        <w:ind w:left="284" w:right="284"/>
        <w:jc w:val="both"/>
        <w:rPr>
          <w:rFonts w:ascii="Maitree" w:hAnsi="Maitree" w:cs="Maitree" w:hint="cs"/>
          <w:sz w:val="23"/>
          <w:szCs w:val="23"/>
        </w:rPr>
      </w:pPr>
      <w:r w:rsidRPr="00C67128">
        <w:rPr>
          <w:rFonts w:ascii="Maitree" w:hAnsi="Maitree" w:cs="Maitree" w:hint="cs"/>
          <w:sz w:val="23"/>
          <w:szCs w:val="23"/>
        </w:rPr>
        <w:t>„</w:t>
      </w:r>
      <w:r w:rsidRPr="00C67128">
        <w:rPr>
          <w:rFonts w:ascii="Maitree" w:hAnsi="Maitree" w:cs="Maitree" w:hint="cs"/>
          <w:i/>
          <w:sz w:val="23"/>
          <w:szCs w:val="23"/>
        </w:rPr>
        <w:t>Či zabudne žena na svoje nemluvňa a nezľutuje sa nad synom, ktorého zrodila? Keby ony aj pozabudli, ja na teba nezabudnem. Ajhľa, do dlaní som si ťa vyryl, tvoje hradby sú ustavične predo mnou</w:t>
      </w:r>
      <w:r w:rsidRPr="00C67128">
        <w:rPr>
          <w:rFonts w:ascii="Maitree" w:hAnsi="Maitree" w:cs="Maitree" w:hint="cs"/>
          <w:sz w:val="23"/>
          <w:szCs w:val="23"/>
        </w:rPr>
        <w:t>.“ Izaiáš 49:15 – 16</w:t>
      </w:r>
    </w:p>
    <w:p w:rsidR="003540ED" w:rsidRPr="00C67128" w:rsidRDefault="003540ED" w:rsidP="003540ED">
      <w:pPr>
        <w:ind w:firstLine="284"/>
        <w:jc w:val="both"/>
        <w:rPr>
          <w:rFonts w:ascii="Maitree" w:hAnsi="Maitree" w:cs="Maitree" w:hint="cs"/>
          <w:sz w:val="23"/>
          <w:szCs w:val="23"/>
        </w:rPr>
      </w:pPr>
      <w:r w:rsidRPr="00C67128">
        <w:rPr>
          <w:rFonts w:ascii="Maitree" w:hAnsi="Maitree" w:cs="Maitree" w:hint="cs"/>
          <w:sz w:val="23"/>
          <w:szCs w:val="23"/>
        </w:rPr>
        <w:t xml:space="preserve">A včera sme hovorili o stratených synoch. Mladší syn chcel zažiť dobrodružstvo, mal svoje túžby a veril, že keď ich bude nasledovať, bude šťastný. Dôveroval svojmu úsudku </w:t>
      </w:r>
      <w:r w:rsidRPr="00C67128">
        <w:rPr>
          <w:rFonts w:ascii="Maitree" w:hAnsi="Maitree" w:cs="Maitree" w:hint="cs"/>
          <w:sz w:val="23"/>
          <w:szCs w:val="23"/>
        </w:rPr>
        <w:lastRenderedPageBreak/>
        <w:t xml:space="preserve">a nedbal na názory ostatných. Neveril, že otec vie, čo je pre neho dobré. Chcel spoznať svet, užívať si život, nazbierať zážitky, byť nezávislý. O staršom synovi vieme, že bol </w:t>
      </w:r>
      <w:proofErr w:type="spellStart"/>
      <w:r w:rsidRPr="00C67128">
        <w:rPr>
          <w:rFonts w:ascii="Maitree" w:hAnsi="Maitree" w:cs="Maitree" w:hint="cs"/>
          <w:sz w:val="23"/>
          <w:szCs w:val="23"/>
        </w:rPr>
        <w:t>poctivák</w:t>
      </w:r>
      <w:proofErr w:type="spellEnd"/>
      <w:r w:rsidRPr="00C67128">
        <w:rPr>
          <w:rFonts w:ascii="Maitree" w:hAnsi="Maitree" w:cs="Maitree" w:hint="cs"/>
          <w:sz w:val="23"/>
          <w:szCs w:val="23"/>
        </w:rPr>
        <w:t>, ktorý dodržiaval pravidlá, usilovne pracoval, naozaj sa snažil byť dobrým človekom. Nerozumel však, že nejde iba o to poslúchať a správne konať. Nerozumel, že bol viac ako robotníkom, ktorý má pracovať. Bol synom, ktorý má mať vzťah s otcom. S ktorým synom sa vieš viac stotožniť?</w:t>
      </w:r>
    </w:p>
    <w:p w:rsidR="003540ED" w:rsidRPr="00C67128" w:rsidRDefault="003540ED" w:rsidP="003540ED">
      <w:pPr>
        <w:ind w:firstLine="284"/>
        <w:jc w:val="both"/>
        <w:rPr>
          <w:rFonts w:ascii="Maitree" w:hAnsi="Maitree" w:cs="Maitree" w:hint="cs"/>
          <w:sz w:val="23"/>
          <w:szCs w:val="23"/>
        </w:rPr>
      </w:pPr>
      <w:r w:rsidRPr="00C67128">
        <w:rPr>
          <w:rFonts w:ascii="Maitree" w:hAnsi="Maitree" w:cs="Maitree" w:hint="cs"/>
          <w:sz w:val="23"/>
          <w:szCs w:val="23"/>
        </w:rPr>
        <w:t xml:space="preserve">Po prvom počutí príbehu sa nám mohlo zdať, že starší syn konal správne a mladší nesprávne, nie je to však tak. Aj keď ich premýšľanie o živote bolo úplne odlišné, obaja zlyhali. Ich problémom bolo, že skutočne nepoznali otca. To bolo dôvodom, prečo obaja robili chyby. Biblia tento problém nazýva hriechom. Vnímaš, že sa to týka aj Teba? Napíš si konkrétne veci, v ktorých zlyhávaš tak, ako zlyhali títo synovia. </w:t>
      </w:r>
    </w:p>
    <w:p w:rsidR="003540ED" w:rsidRPr="00C67128" w:rsidRDefault="003540ED" w:rsidP="003540ED">
      <w:pPr>
        <w:jc w:val="both"/>
        <w:rPr>
          <w:rFonts w:ascii="Maitree" w:hAnsi="Maitree" w:cs="Maitree" w:hint="cs"/>
          <w:sz w:val="23"/>
          <w:szCs w:val="23"/>
        </w:rPr>
      </w:pPr>
    </w:p>
    <w:p w:rsidR="003540ED" w:rsidRPr="00C67128" w:rsidRDefault="003540ED" w:rsidP="003540ED">
      <w:pPr>
        <w:jc w:val="both"/>
        <w:rPr>
          <w:rFonts w:ascii="Maitree" w:hAnsi="Maitree" w:cs="Maitree" w:hint="cs"/>
          <w:sz w:val="23"/>
          <w:szCs w:val="23"/>
        </w:rPr>
      </w:pPr>
    </w:p>
    <w:p w:rsidR="003540ED" w:rsidRPr="00C67128" w:rsidRDefault="003540ED" w:rsidP="003540ED">
      <w:pPr>
        <w:jc w:val="both"/>
        <w:rPr>
          <w:rFonts w:ascii="Maitree" w:hAnsi="Maitree" w:cs="Maitree" w:hint="cs"/>
          <w:sz w:val="23"/>
          <w:szCs w:val="23"/>
        </w:rPr>
      </w:pPr>
    </w:p>
    <w:p w:rsidR="003540ED" w:rsidRPr="00C67128" w:rsidRDefault="003540ED" w:rsidP="003540ED">
      <w:pPr>
        <w:ind w:firstLine="284"/>
        <w:jc w:val="both"/>
        <w:rPr>
          <w:rFonts w:ascii="Maitree" w:hAnsi="Maitree" w:cs="Maitree" w:hint="cs"/>
          <w:sz w:val="23"/>
          <w:szCs w:val="23"/>
        </w:rPr>
      </w:pPr>
      <w:r w:rsidRPr="00C67128">
        <w:rPr>
          <w:rFonts w:ascii="Maitree" w:hAnsi="Maitree" w:cs="Maitree" w:hint="cs"/>
          <w:sz w:val="23"/>
          <w:szCs w:val="23"/>
        </w:rPr>
        <w:t>„</w:t>
      </w:r>
      <w:r w:rsidRPr="00C67128">
        <w:rPr>
          <w:rFonts w:ascii="Maitree" w:hAnsi="Maitree" w:cs="Maitree" w:hint="cs"/>
          <w:i/>
          <w:sz w:val="23"/>
          <w:szCs w:val="23"/>
        </w:rPr>
        <w:t>Niet totiž na zemi spravodlivého človeka, ktorý robí dobre a nehreší</w:t>
      </w:r>
      <w:r w:rsidRPr="00C67128">
        <w:rPr>
          <w:rFonts w:ascii="Maitree" w:hAnsi="Maitree" w:cs="Maitree" w:hint="cs"/>
          <w:sz w:val="23"/>
          <w:szCs w:val="23"/>
        </w:rPr>
        <w:t>.“ Kazateľ 7:20. Tento verš hovorí o tom, že každý z nás robí v živote chyby a zlyháva, bez ohľadu na to, ako veľmi sa snažíme byť dobrí a robiť správne rozhodnutia. Sami sa z toho nevieme dostať von, potrebujeme záchranu.</w:t>
      </w:r>
    </w:p>
    <w:p w:rsidR="003540ED" w:rsidRPr="00C67128" w:rsidRDefault="003540ED" w:rsidP="003540ED">
      <w:pPr>
        <w:ind w:firstLine="284"/>
        <w:jc w:val="both"/>
        <w:rPr>
          <w:rFonts w:ascii="Maitree" w:hAnsi="Maitree" w:cs="Maitree" w:hint="cs"/>
          <w:i/>
          <w:sz w:val="23"/>
          <w:szCs w:val="23"/>
        </w:rPr>
      </w:pPr>
      <w:r w:rsidRPr="00C67128">
        <w:rPr>
          <w:rFonts w:ascii="Maitree" w:hAnsi="Maitree" w:cs="Maitree" w:hint="cs"/>
          <w:sz w:val="23"/>
          <w:szCs w:val="23"/>
        </w:rPr>
        <w:t>Celý tento týždeň sme hovorili o domove a ceste domov. Veríme, že Biblia hovorí, kde je náš skutočný domov.</w:t>
      </w:r>
      <w:r w:rsidRPr="00C67128">
        <w:rPr>
          <w:rFonts w:ascii="Maitree" w:hAnsi="Maitree" w:cs="Maitree" w:hint="cs"/>
          <w:i/>
          <w:sz w:val="23"/>
          <w:szCs w:val="23"/>
        </w:rPr>
        <w:t xml:space="preserve"> </w:t>
      </w:r>
    </w:p>
    <w:p w:rsidR="003540ED" w:rsidRPr="00C67128" w:rsidRDefault="003540ED" w:rsidP="003540ED">
      <w:pPr>
        <w:ind w:left="284" w:right="284"/>
        <w:jc w:val="both"/>
        <w:rPr>
          <w:rFonts w:ascii="Maitree" w:hAnsi="Maitree" w:cs="Maitree" w:hint="cs"/>
          <w:sz w:val="23"/>
          <w:szCs w:val="23"/>
        </w:rPr>
      </w:pPr>
      <w:r w:rsidRPr="00C67128">
        <w:rPr>
          <w:rFonts w:ascii="Maitree" w:hAnsi="Maitree" w:cs="Maitree" w:hint="cs"/>
          <w:i/>
          <w:sz w:val="23"/>
          <w:szCs w:val="23"/>
        </w:rPr>
        <w:t>„Vieme totiž, že keď sa stánok nášho pozemského príbytku aj zborí, máme dom od Boha, príbytok nie rukou zhotovený, večný v nebesiach</w:t>
      </w:r>
      <w:r w:rsidRPr="00C67128">
        <w:rPr>
          <w:rFonts w:ascii="Maitree" w:hAnsi="Maitree" w:cs="Maitree" w:hint="cs"/>
          <w:sz w:val="23"/>
          <w:szCs w:val="23"/>
        </w:rPr>
        <w:t xml:space="preserve">.“ 2. List Korintským 5:1 </w:t>
      </w:r>
    </w:p>
    <w:p w:rsidR="003540ED" w:rsidRPr="00C67128" w:rsidRDefault="003540ED" w:rsidP="003540ED">
      <w:pPr>
        <w:ind w:firstLine="284"/>
        <w:jc w:val="both"/>
        <w:rPr>
          <w:rFonts w:ascii="Maitree" w:hAnsi="Maitree" w:cs="Maitree" w:hint="cs"/>
          <w:sz w:val="23"/>
          <w:szCs w:val="23"/>
        </w:rPr>
      </w:pPr>
      <w:r w:rsidRPr="00C67128">
        <w:rPr>
          <w:rFonts w:ascii="Maitree" w:hAnsi="Maitree" w:cs="Maitree" w:hint="cs"/>
          <w:sz w:val="23"/>
          <w:szCs w:val="23"/>
        </w:rPr>
        <w:t>Mala si možnosť počuť o domove, ktorý Ti ponúka Boh. Ak si nie si istá, akou cestou sa vydať, aby si tento domov našla, Ježiš je riešením.</w:t>
      </w:r>
    </w:p>
    <w:p w:rsidR="003540ED" w:rsidRPr="00C67128" w:rsidRDefault="003540ED" w:rsidP="003540ED">
      <w:pPr>
        <w:ind w:left="284" w:right="284"/>
        <w:jc w:val="both"/>
        <w:rPr>
          <w:rFonts w:ascii="Maitree" w:hAnsi="Maitree" w:cs="Maitree" w:hint="cs"/>
          <w:sz w:val="23"/>
          <w:szCs w:val="23"/>
        </w:rPr>
      </w:pPr>
      <w:r w:rsidRPr="00C67128">
        <w:rPr>
          <w:rFonts w:ascii="Maitree" w:hAnsi="Maitree" w:cs="Maitree" w:hint="cs"/>
          <w:sz w:val="23"/>
          <w:szCs w:val="23"/>
        </w:rPr>
        <w:t>„</w:t>
      </w:r>
      <w:r w:rsidRPr="00C67128">
        <w:rPr>
          <w:rFonts w:ascii="Maitree" w:hAnsi="Maitree" w:cs="Maitree" w:hint="cs"/>
          <w:i/>
          <w:sz w:val="23"/>
          <w:szCs w:val="23"/>
        </w:rPr>
        <w:t>Ježiš mu riekol: Ja som cesta i pravda i život. Nik neprichádza k Otcovi, ak len nie skrze mňa</w:t>
      </w:r>
      <w:r w:rsidRPr="00C67128">
        <w:rPr>
          <w:rFonts w:ascii="Maitree" w:hAnsi="Maitree" w:cs="Maitree" w:hint="cs"/>
          <w:sz w:val="23"/>
          <w:szCs w:val="23"/>
        </w:rPr>
        <w:t xml:space="preserve">.“ Evanjelium podľa Jána 14:6 </w:t>
      </w:r>
    </w:p>
    <w:p w:rsidR="003540ED" w:rsidRPr="00C67128" w:rsidRDefault="003540ED" w:rsidP="003540ED">
      <w:pPr>
        <w:ind w:firstLine="284"/>
        <w:jc w:val="both"/>
        <w:rPr>
          <w:rFonts w:ascii="Maitree" w:hAnsi="Maitree" w:cs="Maitree" w:hint="cs"/>
          <w:sz w:val="23"/>
          <w:szCs w:val="23"/>
        </w:rPr>
      </w:pPr>
      <w:r w:rsidRPr="00C67128">
        <w:rPr>
          <w:rFonts w:ascii="Maitree" w:hAnsi="Maitree" w:cs="Maitree" w:hint="cs"/>
          <w:sz w:val="23"/>
          <w:szCs w:val="23"/>
        </w:rPr>
        <w:t xml:space="preserve">On je cestou ku skutočnému domovu. Boli sme stratení, a preto musel podniknúť plán záchrany, aby nám vrátil domov. Opustil svoj domov, prišiel na zem, poslúchol svojho nebeského Otca vo všetkom a obetoval sa za nás. Obetoval svoj život, aby sme my mohli skutočne spoznať Otca a nájsť skutočný domov. </w:t>
      </w:r>
    </w:p>
    <w:p w:rsidR="003540ED" w:rsidRPr="00C67128" w:rsidRDefault="003540ED" w:rsidP="003540ED">
      <w:pPr>
        <w:ind w:left="284" w:right="284"/>
        <w:jc w:val="both"/>
        <w:rPr>
          <w:rFonts w:ascii="Maitree" w:hAnsi="Maitree" w:cs="Maitree" w:hint="cs"/>
          <w:sz w:val="23"/>
          <w:szCs w:val="23"/>
        </w:rPr>
      </w:pPr>
      <w:r w:rsidRPr="00C67128">
        <w:rPr>
          <w:rFonts w:ascii="Maitree" w:hAnsi="Maitree" w:cs="Maitree" w:hint="cs"/>
          <w:sz w:val="23"/>
          <w:szCs w:val="23"/>
        </w:rPr>
        <w:lastRenderedPageBreak/>
        <w:t>Ak sa chceš vydať po tejto ceste, môžeš urobiť toto: „</w:t>
      </w:r>
      <w:r w:rsidRPr="00C67128">
        <w:rPr>
          <w:rFonts w:ascii="Maitree" w:hAnsi="Maitree" w:cs="Maitree" w:hint="cs"/>
          <w:i/>
          <w:sz w:val="23"/>
          <w:szCs w:val="23"/>
        </w:rPr>
        <w:t>Ak ústami vyznávaš Pána Ježiša a v srdci veríš, že Ho Boh vzkriesil z mŕtvych, budeš spasený; lebo srdcom veríme na spravodlivosť a ústami vyznávame na spasenie. Písmo totiž hovorí: Ktokoľvek verí v Neho, nebude zahanbený.“</w:t>
      </w:r>
      <w:r w:rsidRPr="00C67128">
        <w:rPr>
          <w:rFonts w:ascii="Maitree" w:hAnsi="Maitree" w:cs="Maitree" w:hint="cs"/>
          <w:sz w:val="23"/>
          <w:szCs w:val="23"/>
        </w:rPr>
        <w:t xml:space="preserve"> Evanjelium podľa Jána 10:9 – 11 </w:t>
      </w:r>
    </w:p>
    <w:p w:rsidR="003540ED" w:rsidRPr="00C67128" w:rsidRDefault="003540ED" w:rsidP="003540ED">
      <w:pPr>
        <w:ind w:left="284" w:right="284"/>
        <w:jc w:val="both"/>
        <w:rPr>
          <w:rFonts w:ascii="Maitree" w:hAnsi="Maitree" w:cs="Maitree" w:hint="cs"/>
          <w:sz w:val="23"/>
          <w:szCs w:val="23"/>
        </w:rPr>
      </w:pPr>
      <w:r w:rsidRPr="00C67128">
        <w:rPr>
          <w:rFonts w:ascii="Maitree" w:hAnsi="Maitree" w:cs="Maitree" w:hint="cs"/>
          <w:sz w:val="23"/>
          <w:szCs w:val="23"/>
        </w:rPr>
        <w:t>„</w:t>
      </w:r>
      <w:r w:rsidRPr="00C67128">
        <w:rPr>
          <w:rFonts w:ascii="Maitree" w:hAnsi="Maitree" w:cs="Maitree" w:hint="cs"/>
          <w:i/>
          <w:sz w:val="23"/>
          <w:szCs w:val="23"/>
        </w:rPr>
        <w:t>Ale ak vyznávame svoje hriechy, on je verný a spravodlivý: Odpustí nám hriechy a očistí nás od všetkej neprávosti</w:t>
      </w:r>
      <w:r w:rsidRPr="00C67128">
        <w:rPr>
          <w:rFonts w:ascii="Maitree" w:hAnsi="Maitree" w:cs="Maitree" w:hint="cs"/>
          <w:sz w:val="23"/>
          <w:szCs w:val="23"/>
        </w:rPr>
        <w:t>.“ 1.list Jánov 1:9</w:t>
      </w:r>
    </w:p>
    <w:p w:rsidR="003540ED" w:rsidRPr="00C67128" w:rsidRDefault="003540ED" w:rsidP="003540ED">
      <w:pPr>
        <w:ind w:firstLine="284"/>
        <w:jc w:val="both"/>
        <w:rPr>
          <w:rFonts w:ascii="Maitree" w:hAnsi="Maitree" w:cs="Maitree" w:hint="cs"/>
          <w:sz w:val="23"/>
          <w:szCs w:val="23"/>
        </w:rPr>
        <w:sectPr w:rsidR="003540ED" w:rsidRPr="00C67128" w:rsidSect="000C772E">
          <w:pgSz w:w="11906" w:h="16838"/>
          <w:pgMar w:top="1134" w:right="1134" w:bottom="1134" w:left="1134" w:header="708" w:footer="708" w:gutter="0"/>
          <w:pgNumType w:start="1"/>
          <w:cols w:space="708"/>
          <w:docGrid w:linePitch="360"/>
        </w:sectPr>
      </w:pPr>
      <w:r w:rsidRPr="00C67128">
        <w:rPr>
          <w:rFonts w:ascii="Maitree" w:hAnsi="Maitree" w:cs="Maitree" w:hint="cs"/>
          <w:sz w:val="23"/>
          <w:szCs w:val="23"/>
        </w:rPr>
        <w:t>Teraz sa môžeš prechádzať, sadnúť si niekam, modliť sa a premýšľať o tom, čo si počúvala celý tento týždeň. Zamýšľaj sa nad otázkami, ktoré boli položené, prejdi si svoje odpovede v liste. Venuj tomu toľko času, koľko potrebuješ. Ak Ťa niečo v tomto liste zaujalo alebo sa chceš modliť, môžeš prísť do e-</w:t>
      </w:r>
      <w:proofErr w:type="spellStart"/>
      <w:r w:rsidRPr="00C67128">
        <w:rPr>
          <w:rFonts w:ascii="Maitree" w:hAnsi="Maitree" w:cs="Maitree" w:hint="cs"/>
          <w:sz w:val="23"/>
          <w:szCs w:val="23"/>
        </w:rPr>
        <w:t>nightovej</w:t>
      </w:r>
      <w:proofErr w:type="spellEnd"/>
      <w:r w:rsidRPr="00C67128">
        <w:rPr>
          <w:rFonts w:ascii="Maitree" w:hAnsi="Maitree" w:cs="Maitree" w:hint="cs"/>
          <w:sz w:val="23"/>
          <w:szCs w:val="23"/>
        </w:rPr>
        <w:t xml:space="preserve"> miestnosti, kde na Teba čakajú ľudia, ktorí sa Ti budú radi venovať. Môžeš ísť aj k ohňu, kde budeme oddychovať alebo hrať spoločenské hry</w:t>
      </w:r>
      <w:r>
        <w:rPr>
          <w:rFonts w:ascii="Maitree" w:hAnsi="Maitree" w:cs="Maitree"/>
          <w:sz w:val="23"/>
          <w:szCs w:val="23"/>
        </w:rPr>
        <w:t>.</w:t>
      </w:r>
    </w:p>
    <w:p w:rsidR="008E5B4C" w:rsidRDefault="008E5B4C"/>
    <w:sectPr w:rsidR="008E5B4C" w:rsidSect="007514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tree">
    <w:panose1 w:val="00000500000000000000"/>
    <w:charset w:val="DE"/>
    <w:family w:val="auto"/>
    <w:pitch w:val="variable"/>
    <w:sig w:usb0="21000007" w:usb1="00000001" w:usb2="00000000" w:usb3="00000000" w:csb0="000101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E043486"/>
    <w:multiLevelType w:val="hybridMultilevel"/>
    <w:tmpl w:val="859659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71738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ED"/>
    <w:rsid w:val="00292647"/>
    <w:rsid w:val="003540ED"/>
    <w:rsid w:val="007514EE"/>
    <w:rsid w:val="008E5B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073CA02A"/>
  <w15:chartTrackingRefBased/>
  <w15:docId w15:val="{AB65DDA2-B8ED-7E42-942F-8C7E4332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540ED"/>
    <w:pPr>
      <w:spacing w:after="160" w:line="259" w:lineRule="auto"/>
    </w:pPr>
    <w:rPr>
      <w:kern w:val="0"/>
      <w:sz w:val="22"/>
      <w:szCs w:val="22"/>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5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2023-06-08T09:32:00Z</dcterms:created>
  <dcterms:modified xsi:type="dcterms:W3CDTF">2023-06-08T09:33:00Z</dcterms:modified>
</cp:coreProperties>
</file>