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E2F4" w14:textId="77777777" w:rsidR="005C247D" w:rsidRDefault="00AD1C18">
      <w:r>
        <w:t>ÚVOD: kniha JONÁŠ</w:t>
      </w:r>
    </w:p>
    <w:p w14:paraId="363D68D5" w14:textId="77777777" w:rsidR="00CD0BC7" w:rsidRDefault="00CD0BC7" w:rsidP="00CD0BC7">
      <w:pPr>
        <w:pStyle w:val="Odsekzoznamu"/>
        <w:numPr>
          <w:ilvl w:val="0"/>
          <w:numId w:val="1"/>
        </w:numPr>
      </w:pPr>
      <w:r>
        <w:t>Symetricky (1 a 3, 2 a 4)</w:t>
      </w:r>
    </w:p>
    <w:p w14:paraId="6CEB8413" w14:textId="77777777" w:rsidR="00CD0BC7" w:rsidRDefault="00CD0BC7" w:rsidP="00CD0BC7">
      <w:pPr>
        <w:pStyle w:val="Odsekzoznamu"/>
        <w:numPr>
          <w:ilvl w:val="0"/>
          <w:numId w:val="1"/>
        </w:numPr>
      </w:pPr>
      <w:r>
        <w:t>Kapitoly</w:t>
      </w:r>
      <w:r w:rsidR="00AD1C18">
        <w:t>/názvy kapitol</w:t>
      </w:r>
      <w:r>
        <w:t xml:space="preserve"> doplnené neskôr</w:t>
      </w:r>
    </w:p>
    <w:p w14:paraId="2236BECC" w14:textId="77777777" w:rsidR="00CD0BC7" w:rsidRDefault="00CD0BC7" w:rsidP="00CD0BC7">
      <w:pPr>
        <w:pStyle w:val="Odsekzoznamu"/>
        <w:numPr>
          <w:ilvl w:val="0"/>
          <w:numId w:val="1"/>
        </w:numPr>
      </w:pPr>
      <w:r>
        <w:t>Historický prorok (2. Kráľov 14</w:t>
      </w:r>
      <w:r w:rsidR="00AD1C18">
        <w:t>:25</w:t>
      </w:r>
      <w:r>
        <w:t xml:space="preserve">) – vláda </w:t>
      </w:r>
      <w:proofErr w:type="spellStart"/>
      <w:r>
        <w:t>J</w:t>
      </w:r>
      <w:r w:rsidR="00AD1C18">
        <w:t>á</w:t>
      </w:r>
      <w:r>
        <w:t>rob</w:t>
      </w:r>
      <w:r w:rsidR="00AD1C18">
        <w:t>e</w:t>
      </w:r>
      <w:r>
        <w:t>áma</w:t>
      </w:r>
      <w:proofErr w:type="spellEnd"/>
      <w:r>
        <w:t xml:space="preserve"> (786 – 746 </w:t>
      </w:r>
      <w:proofErr w:type="spellStart"/>
      <w:r>
        <w:t>pKr</w:t>
      </w:r>
      <w:proofErr w:type="spellEnd"/>
      <w:r>
        <w:t>)</w:t>
      </w:r>
    </w:p>
    <w:p w14:paraId="29424F2F" w14:textId="77777777" w:rsidR="00CD0BC7" w:rsidRDefault="00CD0BC7" w:rsidP="00CD0BC7">
      <w:pPr>
        <w:pStyle w:val="Odsekzoznamu"/>
        <w:numPr>
          <w:ilvl w:val="0"/>
          <w:numId w:val="1"/>
        </w:numPr>
      </w:pPr>
      <w:r>
        <w:t>Stalo sa to?</w:t>
      </w:r>
    </w:p>
    <w:p w14:paraId="6FE484F4" w14:textId="77777777" w:rsidR="00CD0BC7" w:rsidRDefault="00CD0BC7" w:rsidP="00CD0BC7">
      <w:pPr>
        <w:pStyle w:val="Odsekzoznamu"/>
        <w:numPr>
          <w:ilvl w:val="1"/>
          <w:numId w:val="1"/>
        </w:numPr>
      </w:pPr>
      <w:r>
        <w:t> 2 otázky: kedy bola napísaná táto kniha? Čo to za knihu je?</w:t>
      </w:r>
    </w:p>
    <w:p w14:paraId="2CCD7E67" w14:textId="77777777" w:rsidR="00CD0BC7" w:rsidRDefault="009E609A" w:rsidP="00C23FDD">
      <w:pPr>
        <w:pStyle w:val="Odsekzoznamu"/>
        <w:numPr>
          <w:ilvl w:val="0"/>
          <w:numId w:val="1"/>
        </w:numPr>
      </w:pPr>
      <w:r>
        <w:t>Konzervatívny výklad: Jonáš je autor (napísaná v tom čase), je to historická kniha</w:t>
      </w:r>
    </w:p>
    <w:p w14:paraId="6276EF56" w14:textId="77777777" w:rsidR="009E609A" w:rsidRDefault="009E609A" w:rsidP="009E609A">
      <w:pPr>
        <w:pStyle w:val="Odsekzoznamu"/>
        <w:numPr>
          <w:ilvl w:val="1"/>
          <w:numId w:val="1"/>
        </w:numPr>
      </w:pPr>
      <w:r>
        <w:t> Ježiš sa odvoláva na znamenie Jonáša</w:t>
      </w:r>
    </w:p>
    <w:p w14:paraId="07C89FBF" w14:textId="77777777" w:rsidR="009E609A" w:rsidRDefault="009E609A" w:rsidP="00C23FDD">
      <w:pPr>
        <w:pStyle w:val="Odsekzoznamu"/>
        <w:numPr>
          <w:ilvl w:val="0"/>
          <w:numId w:val="1"/>
        </w:numPr>
      </w:pPr>
      <w:r>
        <w:t>Progresívny výklad: napísaná oveľa neskôr; Jonáš nie je autor – je anonymná (nikde nie je napísané: „Ja, Jonáš...“ (nie je podpísaná)); asi rok po návrate z Babylonu (cca 300 – 600) – nie je to historický opis, ale príbeh, ktorý sa snaží odovzdať myšlienku; má aj nerealistické prvky (veľryba)</w:t>
      </w:r>
    </w:p>
    <w:p w14:paraId="36A50C46" w14:textId="77777777" w:rsidR="009E609A" w:rsidRDefault="009E609A" w:rsidP="009E609A">
      <w:pPr>
        <w:pStyle w:val="Odsekzoznamu"/>
        <w:numPr>
          <w:ilvl w:val="1"/>
          <w:numId w:val="1"/>
        </w:numPr>
      </w:pPr>
      <w:r>
        <w:t> Ježiš používa príbehy (nikdy sa nepýtaš, či sa reálne stal príbeh o milosrdnom Samaritánovi) – vyučuje, kto je Boh, aký je Boh a pod.; nevadí nám, že či je to skutočný príbeh</w:t>
      </w:r>
    </w:p>
    <w:p w14:paraId="74D4A182" w14:textId="77777777" w:rsidR="009E609A" w:rsidRPr="009E609A" w:rsidRDefault="009E609A" w:rsidP="009E609A">
      <w:pPr>
        <w:pStyle w:val="Odsekzoznamu"/>
        <w:numPr>
          <w:ilvl w:val="0"/>
          <w:numId w:val="1"/>
        </w:numPr>
        <w:rPr>
          <w:b/>
        </w:rPr>
      </w:pPr>
      <w:r w:rsidRPr="009E609A">
        <w:rPr>
          <w:b/>
        </w:rPr>
        <w:t>Pozrime sa na to otázku: Aké je posolstvo tejto knihy?</w:t>
      </w:r>
    </w:p>
    <w:p w14:paraId="1C44EE64" w14:textId="77777777" w:rsidR="009E609A" w:rsidRDefault="009E609A" w:rsidP="009E609A">
      <w:pPr>
        <w:pStyle w:val="Odsekzoznamu"/>
        <w:numPr>
          <w:ilvl w:val="1"/>
          <w:numId w:val="1"/>
        </w:numPr>
      </w:pPr>
      <w:r>
        <w:t> Kniha sa nás nesnaží presvedčiť, či Jonáša zjedla ryba, ale kto je Boh, kým sme my...</w:t>
      </w:r>
    </w:p>
    <w:p w14:paraId="1B7A370A" w14:textId="77777777" w:rsidR="00AD1C18" w:rsidRDefault="00AD1C18" w:rsidP="00AD1C18">
      <w:r>
        <w:t xml:space="preserve">JONÁŠ 1:1 – 6 </w:t>
      </w:r>
    </w:p>
    <w:p w14:paraId="3A9E43C3" w14:textId="77777777" w:rsidR="00AF363B" w:rsidRDefault="00AF363B" w:rsidP="00AF363B">
      <w:pPr>
        <w:pStyle w:val="Odsekzoznamu"/>
        <w:numPr>
          <w:ilvl w:val="0"/>
          <w:numId w:val="1"/>
        </w:numPr>
        <w:rPr>
          <w:u w:val="single"/>
        </w:rPr>
      </w:pPr>
      <w:r w:rsidRPr="00AF363B">
        <w:rPr>
          <w:u w:val="single"/>
        </w:rPr>
        <w:t>Prečítať</w:t>
      </w:r>
    </w:p>
    <w:p w14:paraId="649A7477" w14:textId="77777777" w:rsidR="00AF363B" w:rsidRPr="00AF363B" w:rsidRDefault="00AF363B" w:rsidP="00AF363B">
      <w:pPr>
        <w:pStyle w:val="Odsekzoznamu"/>
        <w:numPr>
          <w:ilvl w:val="0"/>
          <w:numId w:val="2"/>
        </w:numPr>
      </w:pPr>
      <w:r w:rsidRPr="00AF363B">
        <w:t>Čo vieme o Jonášovi z 1. verša?</w:t>
      </w:r>
    </w:p>
    <w:p w14:paraId="1472F743" w14:textId="77777777" w:rsidR="00AF363B" w:rsidRPr="00AF363B" w:rsidRDefault="00AF363B" w:rsidP="00AF363B">
      <w:pPr>
        <w:pStyle w:val="Odsekzoznamu"/>
        <w:numPr>
          <w:ilvl w:val="0"/>
          <w:numId w:val="2"/>
        </w:numPr>
      </w:pPr>
      <w:r w:rsidRPr="00AF363B">
        <w:t>Ako Jonáš reagoval na Božie volanie (1,3)?</w:t>
      </w:r>
    </w:p>
    <w:p w14:paraId="19848CC0" w14:textId="77777777" w:rsidR="00AF363B" w:rsidRDefault="00AF363B" w:rsidP="00AF363B">
      <w:pPr>
        <w:pStyle w:val="Odsekzoznamu"/>
        <w:numPr>
          <w:ilvl w:val="0"/>
          <w:numId w:val="2"/>
        </w:numPr>
      </w:pPr>
      <w:r w:rsidRPr="00AF363B">
        <w:t>Čo sa stalo s Jonášovými plánmi (1,4)? Ako reagovali námorníci (1,5)?</w:t>
      </w:r>
    </w:p>
    <w:p w14:paraId="0D185933" w14:textId="77777777" w:rsidR="00AF363B" w:rsidRPr="00AF363B" w:rsidRDefault="00AF363B" w:rsidP="00AF363B"/>
    <w:p w14:paraId="7A22BCE2" w14:textId="77777777" w:rsidR="009E609A" w:rsidRDefault="009E609A" w:rsidP="009E609A">
      <w:pPr>
        <w:pStyle w:val="Odsekzoznamu"/>
        <w:numPr>
          <w:ilvl w:val="0"/>
          <w:numId w:val="1"/>
        </w:numPr>
      </w:pPr>
      <w:r>
        <w:t xml:space="preserve"> </w:t>
      </w:r>
      <w:proofErr w:type="spellStart"/>
      <w:r>
        <w:t>Ninive</w:t>
      </w:r>
      <w:proofErr w:type="spellEnd"/>
      <w:r>
        <w:t>: hlavné mesto Asýrskej ríše; reprezentuje krajinu/utláčateľa</w:t>
      </w:r>
    </w:p>
    <w:p w14:paraId="21B5359F" w14:textId="77777777" w:rsidR="009E609A" w:rsidRDefault="009E609A" w:rsidP="009E609A">
      <w:pPr>
        <w:pStyle w:val="Odsekzoznamu"/>
        <w:numPr>
          <w:ilvl w:val="0"/>
          <w:numId w:val="1"/>
        </w:numPr>
      </w:pPr>
      <w:r>
        <w:t xml:space="preserve">Asýrska ríša: kľúčový nepriateľ Izraela; známi krutosťou – vymysleli ukrižovanie; </w:t>
      </w:r>
      <w:r w:rsidR="00D91713">
        <w:t>Jonáš žil s tým, že je tu veľký nepriateľ, ktorý utláča, útočí; ovplyvnilo to jeho pohľad na Asýriu</w:t>
      </w:r>
    </w:p>
    <w:p w14:paraId="3FD6D0A1" w14:textId="77777777" w:rsidR="0079135F" w:rsidRDefault="00D91713" w:rsidP="0079135F">
      <w:pPr>
        <w:pStyle w:val="Odsekzoznamu"/>
        <w:numPr>
          <w:ilvl w:val="0"/>
          <w:numId w:val="1"/>
        </w:numPr>
      </w:pPr>
      <w:r>
        <w:t xml:space="preserve">Nevieme, ako zaznelo slovo, ale </w:t>
      </w:r>
      <w:r w:rsidR="0079135F">
        <w:t xml:space="preserve">presne </w:t>
      </w:r>
      <w:r>
        <w:t>vedel, čo má robiť</w:t>
      </w:r>
    </w:p>
    <w:p w14:paraId="2F0E8F59" w14:textId="77777777" w:rsidR="0079135F" w:rsidRDefault="0079135F" w:rsidP="00D91713">
      <w:pPr>
        <w:pStyle w:val="Odsekzoznamu"/>
        <w:numPr>
          <w:ilvl w:val="0"/>
          <w:numId w:val="1"/>
        </w:numPr>
      </w:pPr>
      <w:r>
        <w:t xml:space="preserve">Mal ísť do </w:t>
      </w:r>
      <w:proofErr w:type="spellStart"/>
      <w:r>
        <w:t>Ninive</w:t>
      </w:r>
      <w:proofErr w:type="spellEnd"/>
      <w:r>
        <w:t xml:space="preserve"> a volať proti nemu</w:t>
      </w:r>
      <w:r w:rsidR="00096917">
        <w:t xml:space="preserve"> = </w:t>
      </w:r>
      <w:r w:rsidR="00096917" w:rsidRPr="00096917">
        <w:t>pokarhať ich za ich hriech a vyzvať ich k pokániu</w:t>
      </w:r>
    </w:p>
    <w:p w14:paraId="5C9E2185" w14:textId="77777777" w:rsidR="004F5B67" w:rsidRDefault="004F5B67" w:rsidP="00D91713">
      <w:pPr>
        <w:pStyle w:val="Odsekzoznamu"/>
        <w:numPr>
          <w:ilvl w:val="0"/>
          <w:numId w:val="1"/>
        </w:numPr>
      </w:pPr>
      <w:r>
        <w:t>Príkaz – vstaň a choď – reakcia: vstal a</w:t>
      </w:r>
      <w:r w:rsidR="00AF363B">
        <w:t> </w:t>
      </w:r>
      <w:r>
        <w:t>ušiel</w:t>
      </w:r>
    </w:p>
    <w:p w14:paraId="3978E381" w14:textId="77777777" w:rsidR="00AF363B" w:rsidRDefault="00AF363B" w:rsidP="00D91713">
      <w:pPr>
        <w:pStyle w:val="Odsekzoznamu"/>
        <w:numPr>
          <w:ilvl w:val="0"/>
          <w:numId w:val="1"/>
        </w:numPr>
      </w:pPr>
      <w:r w:rsidRPr="00AF363B">
        <w:lastRenderedPageBreak/>
        <w:t xml:space="preserve">Boh chcel, aby išiel do </w:t>
      </w:r>
      <w:proofErr w:type="spellStart"/>
      <w:r w:rsidRPr="00AF363B">
        <w:t>Ninive</w:t>
      </w:r>
      <w:proofErr w:type="spellEnd"/>
      <w:r w:rsidRPr="00AF363B">
        <w:t>, 500 míľ severovýchodne od Palestíny. Namiesto na východ sa Jonáš vydal 2000 míľ na západ. Boh si prial, aby sa Jonáš vydal na cestu po súši cez úrodný polmesiac. Namiesto toho sa vydal na nepríjemnú cestu po mori (Židia nenávideli more). Boh ho poslal do najväčšej metropoly tej doby. Namiesto toho Jonáš zamieril do vzdialenej obchodnej stanice na okraji civilizácie. Pán si želal ísť so svojím prorokom. Namiesto toho sa Jonáš pokúsil utiecť pred Božou prítomnosťou a mocou.</w:t>
      </w:r>
    </w:p>
    <w:p w14:paraId="6DBC8CD3" w14:textId="77777777" w:rsidR="00096917" w:rsidRDefault="00096917" w:rsidP="00D91713">
      <w:pPr>
        <w:pStyle w:val="Odsekzoznamu"/>
        <w:numPr>
          <w:ilvl w:val="0"/>
          <w:numId w:val="1"/>
        </w:numPr>
      </w:pPr>
      <w:r w:rsidRPr="00096917">
        <w:t xml:space="preserve">Na začiatku Jonášovho pokusu o útek pred Bohom sa zdá, že všetko ide dobre. "Dostal sa bezpečne do </w:t>
      </w:r>
      <w:proofErr w:type="spellStart"/>
      <w:r w:rsidRPr="00096917">
        <w:t>Joppe</w:t>
      </w:r>
      <w:proofErr w:type="spellEnd"/>
      <w:r w:rsidRPr="00096917">
        <w:t xml:space="preserve">? </w:t>
      </w:r>
      <w:proofErr w:type="spellStart"/>
      <w:r w:rsidRPr="00096917">
        <w:t>Check</w:t>
      </w:r>
      <w:proofErr w:type="spellEnd"/>
      <w:r w:rsidRPr="00096917">
        <w:t xml:space="preserve">. Máš lístky na loď? </w:t>
      </w:r>
      <w:proofErr w:type="spellStart"/>
      <w:r w:rsidRPr="00096917">
        <w:t>Check</w:t>
      </w:r>
      <w:proofErr w:type="spellEnd"/>
      <w:r w:rsidRPr="00096917">
        <w:t xml:space="preserve">. Zbalené veci? </w:t>
      </w:r>
      <w:proofErr w:type="spellStart"/>
      <w:r w:rsidRPr="00096917">
        <w:t>Check</w:t>
      </w:r>
      <w:proofErr w:type="spellEnd"/>
      <w:r w:rsidRPr="00096917">
        <w:t xml:space="preserve">. Nastúpil som na loď a odišiel do svojho španielskeho letoviska? </w:t>
      </w:r>
      <w:proofErr w:type="spellStart"/>
      <w:r w:rsidRPr="00096917">
        <w:t>Check</w:t>
      </w:r>
      <w:proofErr w:type="spellEnd"/>
      <w:r w:rsidRPr="00096917">
        <w:t xml:space="preserve">. Je jasné, že Jonáš je doma a v suchu. Je voľný. Je jasné, že unikol z Pánovej prítomnosti tým, že odišiel niekam, kde by si to Pán nevšimol alebo by mu nenapadlo hľadať. Čo by sa mohlo pokaziť? Dovoľte mi opýtať sa vás - pokúsili ste sa niekedy utiecť pred tým, čo od vás Pán žiada? Žili ste v neposlušnosti alebo vo vedomej vzbure a hriechu v </w:t>
      </w:r>
      <w:proofErr w:type="spellStart"/>
      <w:r w:rsidRPr="00096917">
        <w:t>domnení</w:t>
      </w:r>
      <w:proofErr w:type="spellEnd"/>
      <w:r w:rsidRPr="00096917">
        <w:t>, že vaše konanie nemá žiadne dôsledky?</w:t>
      </w:r>
    </w:p>
    <w:p w14:paraId="757366FF" w14:textId="77777777" w:rsidR="00096917" w:rsidRDefault="00096917" w:rsidP="00D91713">
      <w:pPr>
        <w:pStyle w:val="Odsekzoznamu"/>
        <w:numPr>
          <w:ilvl w:val="0"/>
          <w:numId w:val="1"/>
        </w:numPr>
      </w:pPr>
      <w:r>
        <w:t>Prečo nechcel ísť? Možno sa bál ich reakcie, možno nechcel, aby mohli utiecť Božiemu súdu</w:t>
      </w:r>
    </w:p>
    <w:p w14:paraId="6349D200" w14:textId="77777777" w:rsidR="004F5B67" w:rsidRDefault="004F5B67" w:rsidP="00D91713">
      <w:pPr>
        <w:pStyle w:val="Odsekzoznamu"/>
        <w:numPr>
          <w:ilvl w:val="0"/>
          <w:numId w:val="1"/>
        </w:numPr>
      </w:pPr>
      <w:r>
        <w:t>Verí, že dokáže utiecť pred Bohom</w:t>
      </w:r>
    </w:p>
    <w:p w14:paraId="220A427D" w14:textId="77777777" w:rsidR="00AF363B" w:rsidRDefault="00AF363B" w:rsidP="00AF363B">
      <w:pPr>
        <w:ind w:left="360"/>
      </w:pPr>
    </w:p>
    <w:p w14:paraId="7EA56BE1" w14:textId="77777777" w:rsidR="00AF363B" w:rsidRDefault="00AF363B" w:rsidP="00AF363B">
      <w:pPr>
        <w:ind w:left="360"/>
      </w:pPr>
      <w:r>
        <w:t>JONÁŠ 1:7 – 17</w:t>
      </w:r>
    </w:p>
    <w:p w14:paraId="2B2898F7" w14:textId="77777777" w:rsidR="00AF363B" w:rsidRDefault="00AF363B" w:rsidP="00AF363B">
      <w:pPr>
        <w:pStyle w:val="Odsekzoznamu"/>
        <w:numPr>
          <w:ilvl w:val="0"/>
          <w:numId w:val="1"/>
        </w:numPr>
      </w:pPr>
      <w:r w:rsidRPr="00AF363B">
        <w:rPr>
          <w:u w:val="single"/>
        </w:rPr>
        <w:t>Prečítať</w:t>
      </w:r>
    </w:p>
    <w:p w14:paraId="4F8109E1" w14:textId="77777777" w:rsidR="00AF363B" w:rsidRDefault="00AF363B" w:rsidP="00AF363B">
      <w:pPr>
        <w:pStyle w:val="Odsekzoznamu"/>
        <w:numPr>
          <w:ilvl w:val="0"/>
          <w:numId w:val="4"/>
        </w:numPr>
      </w:pPr>
      <w:r>
        <w:t>Čo sa posádka dozvedela z vyžrebovaného osudia (1,7-10)? Vymenujte aspoň tri veci, ktoré zistili o Jonášovi.</w:t>
      </w:r>
    </w:p>
    <w:p w14:paraId="2464E7E3" w14:textId="77777777" w:rsidR="00AF363B" w:rsidRDefault="00AF363B" w:rsidP="00AF363B">
      <w:pPr>
        <w:pStyle w:val="Odsekzoznamu"/>
        <w:numPr>
          <w:ilvl w:val="0"/>
          <w:numId w:val="4"/>
        </w:numPr>
      </w:pPr>
      <w:r>
        <w:t>Prečo boli muži znepokojení, keď počuli Jonášovu odpoveď (1:10)?</w:t>
      </w:r>
    </w:p>
    <w:p w14:paraId="4E20BF90" w14:textId="77777777" w:rsidR="00AF363B" w:rsidRDefault="00AF363B" w:rsidP="00AF363B">
      <w:pPr>
        <w:pStyle w:val="Odsekzoznamu"/>
        <w:numPr>
          <w:ilvl w:val="0"/>
          <w:numId w:val="4"/>
        </w:numPr>
      </w:pPr>
      <w:r>
        <w:t>Čo urobili muži po vypočutí Jonáša (1,11)? Čo im Jonáš poradil (1,12)?</w:t>
      </w:r>
    </w:p>
    <w:p w14:paraId="5961D7D2" w14:textId="77777777" w:rsidR="00AF363B" w:rsidRDefault="00AF363B" w:rsidP="00AF363B">
      <w:pPr>
        <w:pStyle w:val="Odsekzoznamu"/>
        <w:numPr>
          <w:ilvl w:val="0"/>
          <w:numId w:val="4"/>
        </w:numPr>
      </w:pPr>
      <w:r>
        <w:t>Ako muži reagovali na Jonášov návrh (1,13)? Prečo si myslíte, že takto reagovali? Ako sa stalo, že sa búrka zhoršila?</w:t>
      </w:r>
    </w:p>
    <w:p w14:paraId="19A16B55" w14:textId="77777777" w:rsidR="00AF363B" w:rsidRDefault="00AF363B" w:rsidP="00AF363B">
      <w:pPr>
        <w:pStyle w:val="Odsekzoznamu"/>
        <w:numPr>
          <w:ilvl w:val="0"/>
          <w:numId w:val="4"/>
        </w:numPr>
      </w:pPr>
      <w:r>
        <w:t>Čo robili muži ďalej (1,14-15)? Ako sa to líši od verša 5?</w:t>
      </w:r>
    </w:p>
    <w:p w14:paraId="609F5FC3" w14:textId="77777777" w:rsidR="00AF363B" w:rsidRDefault="00AF363B" w:rsidP="00AF363B">
      <w:pPr>
        <w:pStyle w:val="Odsekzoznamu"/>
        <w:numPr>
          <w:ilvl w:val="0"/>
          <w:numId w:val="4"/>
        </w:numPr>
      </w:pPr>
      <w:r>
        <w:t>Čo sa stalo s búrkou po vhodení Jonáša do mora (1,15)? Ako potom reagovali muži (1,16)?</w:t>
      </w:r>
    </w:p>
    <w:p w14:paraId="5D29AB68" w14:textId="77777777" w:rsidR="00096917" w:rsidRDefault="00096917" w:rsidP="00096917"/>
    <w:p w14:paraId="656E4BF6" w14:textId="77777777" w:rsidR="00015403" w:rsidRDefault="00015403" w:rsidP="00015403">
      <w:pPr>
        <w:pStyle w:val="Odsekzoznamu"/>
        <w:numPr>
          <w:ilvl w:val="0"/>
          <w:numId w:val="1"/>
        </w:numPr>
      </w:pPr>
      <w:r w:rsidRPr="00096917">
        <w:t xml:space="preserve">Kapitán položí Jonášovi veľmi dobrú otázku: "Ako to, že spíš? Teraz sú v búrke typu "životy v stávke", "každá ruka na palube"... Loď sa zmieta vľavo a vpravo, hore a </w:t>
      </w:r>
      <w:r w:rsidRPr="00096917">
        <w:lastRenderedPageBreak/>
        <w:t xml:space="preserve">dole, vŕzga a stoná pod tlakom, ktorý sa chystá rozpadnúť... a Jonáš blažene spí a sníva o prichádzajúcich bielych pieskoch dole v </w:t>
      </w:r>
      <w:proofErr w:type="spellStart"/>
      <w:r w:rsidRPr="00096917">
        <w:t>Taršiši</w:t>
      </w:r>
      <w:proofErr w:type="spellEnd"/>
      <w:r w:rsidRPr="00096917">
        <w:t>! Ako mohol spať? Teraz mohol Ježiš v búrke spať, čo dáva zmysel, lebo mal nad búrkou kontrolu. Ale čo Jonáš? Bol Jonáš schopný spať z rovnakého dôvodu? Ťažko... veď on bol príčinou búrky! Ježiš spal, lebo mal úplnú istotu a autoritu nad búrkou, ale Jonáš sa naopak vymyká Božej vôli a spí, hoci by nemal. Všade naokolo bolo nebezpečenstvo, a predsa spal</w:t>
      </w:r>
      <w:r>
        <w:t>.</w:t>
      </w:r>
    </w:p>
    <w:p w14:paraId="53651021" w14:textId="77777777" w:rsidR="00015403" w:rsidRDefault="00015403" w:rsidP="00015403">
      <w:pPr>
        <w:pStyle w:val="Odsekzoznamu"/>
        <w:numPr>
          <w:ilvl w:val="0"/>
          <w:numId w:val="1"/>
        </w:numPr>
      </w:pPr>
      <w:r>
        <w:t xml:space="preserve">Nie sme aj my niekedy takýto? Spíme a naše srdcia a duše sú v nebezpečenstve. </w:t>
      </w:r>
    </w:p>
    <w:p w14:paraId="74CE7472" w14:textId="584ED8DD" w:rsidR="006B3138" w:rsidRPr="00096917" w:rsidRDefault="00015403" w:rsidP="006B3138">
      <w:pPr>
        <w:pStyle w:val="Odsekzoznamu"/>
        <w:numPr>
          <w:ilvl w:val="0"/>
          <w:numId w:val="1"/>
        </w:numPr>
        <w:rPr>
          <w:b/>
        </w:rPr>
      </w:pPr>
      <w:r>
        <w:t xml:space="preserve">      </w:t>
      </w:r>
      <w:r w:rsidR="006B3138">
        <w:t xml:space="preserve">Čo čakal, že Boh urobí? V jeho teológii má Boh kontrolu nad všetkým – ale </w:t>
      </w:r>
      <w:r w:rsidR="006B3138" w:rsidRPr="00096917">
        <w:rPr>
          <w:b/>
        </w:rPr>
        <w:t>jeho slová a skutky si protirečia</w:t>
      </w:r>
    </w:p>
    <w:p w14:paraId="2F562802" w14:textId="77777777" w:rsidR="006B3138" w:rsidRDefault="006B3138" w:rsidP="006B3138">
      <w:pPr>
        <w:pStyle w:val="Odsekzoznamu"/>
        <w:numPr>
          <w:ilvl w:val="1"/>
          <w:numId w:val="1"/>
        </w:numPr>
      </w:pPr>
      <w:r>
        <w:t> naša teológia môže byť odpojená – myslíme si niečo, ale reálne to, čo veríme, sa ukáže životom</w:t>
      </w:r>
    </w:p>
    <w:p w14:paraId="1749B277" w14:textId="77777777" w:rsidR="006B3138" w:rsidRDefault="006B3138" w:rsidP="006B3138">
      <w:pPr>
        <w:pStyle w:val="Odsekzoznamu"/>
        <w:numPr>
          <w:ilvl w:val="1"/>
          <w:numId w:val="1"/>
        </w:numPr>
      </w:pPr>
      <w:r>
        <w:t> keby tomu veril naozaj, tak by neutiekol</w:t>
      </w:r>
    </w:p>
    <w:p w14:paraId="22A1A061" w14:textId="77777777" w:rsidR="00096917" w:rsidRDefault="00096917" w:rsidP="00096917">
      <w:pPr>
        <w:pStyle w:val="Odsekzoznamu"/>
        <w:numPr>
          <w:ilvl w:val="0"/>
          <w:numId w:val="1"/>
        </w:numPr>
      </w:pPr>
      <w:r w:rsidRPr="00096917">
        <w:t>Boh používa takéto chvíle, pretože nám chce ukázať viac zo seba. Človek totiž nevolá k Bohu počas pokoja a nevidí jeho mocné pôsobenie - je to počas veľkých vôd.</w:t>
      </w:r>
    </w:p>
    <w:p w14:paraId="49747CC3" w14:textId="77777777" w:rsidR="00096917" w:rsidRDefault="00096917" w:rsidP="00096917">
      <w:pPr>
        <w:pStyle w:val="Odsekzoznamu"/>
        <w:numPr>
          <w:ilvl w:val="0"/>
          <w:numId w:val="1"/>
        </w:numPr>
      </w:pPr>
      <w:r>
        <w:t>Ruší náš pohľad: kresťania = dobrí ľudia</w:t>
      </w:r>
    </w:p>
    <w:p w14:paraId="14E319F6" w14:textId="77777777" w:rsidR="00096917" w:rsidRDefault="00096917" w:rsidP="00096917">
      <w:pPr>
        <w:pStyle w:val="Odsekzoznamu"/>
        <w:numPr>
          <w:ilvl w:val="1"/>
          <w:numId w:val="1"/>
        </w:numPr>
      </w:pPr>
      <w:r>
        <w:t>v tejto kapitole tí bezbožní/pohania spoznajú, kým je Boh a snažia sa nevyhodiť Jonáša, až kým to nie je nevyhnutné a ešte aj prosia o to, aby Boh nerátal ich chybu a obetujú Hospodinovi</w:t>
      </w:r>
    </w:p>
    <w:p w14:paraId="6767B307" w14:textId="77777777" w:rsidR="00096917" w:rsidRDefault="00096917" w:rsidP="00096917">
      <w:pPr>
        <w:pStyle w:val="Odsekzoznamu"/>
        <w:numPr>
          <w:ilvl w:val="1"/>
          <w:numId w:val="1"/>
        </w:numPr>
      </w:pPr>
      <w:r>
        <w:t>prehodnocujeme pohľad na postavy v knihe/predsudky voči ľuďom</w:t>
      </w:r>
    </w:p>
    <w:p w14:paraId="104C0A62" w14:textId="77777777" w:rsidR="008D7408" w:rsidRDefault="008D7408" w:rsidP="008D7408">
      <w:pPr>
        <w:pStyle w:val="Odsekzoznamu"/>
        <w:numPr>
          <w:ilvl w:val="0"/>
          <w:numId w:val="1"/>
        </w:numPr>
      </w:pPr>
      <w:r>
        <w:t>Zaujímavý je záver tejto kapitoly, kde pohanskí námorníci, ktorí mali predtým svojich vlastných bohov, stoja v úcte a strachu pred Bohom Izraela. Videli svoju zúfalú situáciu tvárou v tvár rozbúreným moriam. Vzývali svojich bohov a zistili, že sú nedostatoční. Vynaložili všetko ľudské úsilie, aby sa zachránili a dopádlovali do bezpečia, len aby zlyhali vo svojom najlepšom úsilí. Teraz však vďaka Jonášovej obeti do hlbín videli, ako sa búrka zmiernila a more utíchlo. Aké je to veľké, keď duša prestane hľadať vlastné sily alebo falošné náboženstvo a spočinie v jedinej obeti, ktorú si Boh ctí! A tak čítame, že muži sa veľmi báli Pána! Dokonca mu priniesli obetu a zaviazali sa mu sľubmi. Boh mal v tejto búrke zámer pre svojho neposlušného proroka, ale keďže miloval aj pohanov, mal plán a zámer aj pre týchto námorníkov! A keď sme videli utíšenie búrky, môžeme len s úžasom sedieť a podobne ako Ježišovi učeníci vyhlásiť: "Kto je to, že ho poslúchajú aj vetry a vlny?" (</w:t>
      </w:r>
      <w:proofErr w:type="spellStart"/>
      <w:r>
        <w:t>Mk</w:t>
      </w:r>
      <w:proofErr w:type="spellEnd"/>
      <w:r>
        <w:t xml:space="preserve"> 4, 41).</w:t>
      </w:r>
    </w:p>
    <w:p w14:paraId="50370839" w14:textId="77777777" w:rsidR="008D7408" w:rsidRDefault="008D7408" w:rsidP="008D7408">
      <w:pPr>
        <w:pStyle w:val="Odsekzoznamu"/>
        <w:numPr>
          <w:ilvl w:val="0"/>
          <w:numId w:val="1"/>
        </w:numPr>
      </w:pPr>
      <w:r>
        <w:lastRenderedPageBreak/>
        <w:t xml:space="preserve">Pre Jonáša sa táto jazda ešte len začala! Boh má preňho na nasledujúce tri dni naplánovaných niekoľko, </w:t>
      </w:r>
      <w:proofErr w:type="spellStart"/>
      <w:r>
        <w:t>ehm</w:t>
      </w:r>
      <w:proofErr w:type="spellEnd"/>
      <w:r>
        <w:t>, vzrušujúcich, no, "jedinečných" vecí.</w:t>
      </w:r>
    </w:p>
    <w:p w14:paraId="6A435C81" w14:textId="77777777" w:rsidR="00AF363B" w:rsidRDefault="00AF363B" w:rsidP="00096917">
      <w:pPr>
        <w:ind w:left="720"/>
      </w:pPr>
    </w:p>
    <w:p w14:paraId="3540ACFC" w14:textId="77777777" w:rsidR="00096917" w:rsidRDefault="00096917" w:rsidP="00096917">
      <w:pPr>
        <w:pStyle w:val="Odsekzoznamu"/>
        <w:numPr>
          <w:ilvl w:val="0"/>
          <w:numId w:val="5"/>
        </w:numPr>
      </w:pPr>
      <w:r>
        <w:t>Čo predpovedala Jonášova skúsenosť troch dní a nocí v bruchu ryby? Ako to vieme? Pozri Matúš 12,39-40.</w:t>
      </w:r>
    </w:p>
    <w:p w14:paraId="0D391D83" w14:textId="77777777" w:rsidR="00096917" w:rsidRDefault="00096917" w:rsidP="00096917">
      <w:pPr>
        <w:pStyle w:val="Odsekzoznamu"/>
        <w:numPr>
          <w:ilvl w:val="0"/>
          <w:numId w:val="5"/>
        </w:numPr>
      </w:pPr>
      <w:r>
        <w:t>Jonášov život bol použitý ako predobraz Ježišovej smrti a vzkriesenia. V čom sa Jonášov život ako proroka v tejto knihe líši od Ježišovho života?</w:t>
      </w:r>
    </w:p>
    <w:p w14:paraId="632DD586" w14:textId="77777777" w:rsidR="00096917" w:rsidRDefault="00096917" w:rsidP="00096917">
      <w:pPr>
        <w:pStyle w:val="Odsekzoznamu"/>
        <w:numPr>
          <w:ilvl w:val="0"/>
          <w:numId w:val="5"/>
        </w:numPr>
      </w:pPr>
      <w:r>
        <w:t>Myslíte si, že sa Boh snažil priviesť Jonáša k pokániu, alebo ho jednoducho potrestal za jeho neposlušnosť? Prečo si to myslíte?</w:t>
      </w:r>
    </w:p>
    <w:p w14:paraId="70655297" w14:textId="77777777" w:rsidR="00096917" w:rsidRDefault="00096917" w:rsidP="00096917">
      <w:pPr>
        <w:pStyle w:val="Odsekzoznamu"/>
        <w:numPr>
          <w:ilvl w:val="0"/>
          <w:numId w:val="5"/>
        </w:numPr>
      </w:pPr>
      <w:r>
        <w:t>Čo je podľa vás hlavnou myšlienkou 1. kapitoly? Poslúchli ste niekedy otvorene Pána? Dokázali by ste prerozprávať niektoré dôsledky?</w:t>
      </w:r>
    </w:p>
    <w:p w14:paraId="7A1E4DAF" w14:textId="77777777" w:rsidR="00096917" w:rsidRDefault="00096917" w:rsidP="00096917">
      <w:pPr>
        <w:pStyle w:val="Odsekzoznamu"/>
        <w:numPr>
          <w:ilvl w:val="0"/>
          <w:numId w:val="5"/>
        </w:numPr>
      </w:pPr>
      <w:r>
        <w:t>Vymenujte niektoré dôvody, prečo Boží ľudia neposlúchajú Hospodina. Na aké formy neposlušnosti ste najviac náchylní? Prečo?</w:t>
      </w:r>
      <w:bookmarkStart w:id="0" w:name="_GoBack"/>
      <w:bookmarkEnd w:id="0"/>
    </w:p>
    <w:p w14:paraId="779722E3" w14:textId="77777777" w:rsidR="00096917" w:rsidRDefault="00096917" w:rsidP="00096917"/>
    <w:p w14:paraId="7C226974" w14:textId="77777777" w:rsidR="004F5B67" w:rsidRDefault="004F5B67" w:rsidP="00AF363B">
      <w:pPr>
        <w:pStyle w:val="Odsekzoznamu"/>
        <w:numPr>
          <w:ilvl w:val="0"/>
          <w:numId w:val="1"/>
        </w:numPr>
      </w:pPr>
      <w:r>
        <w:t>Súcitíme s Jonášom, ale v 4. kapitole zistíme dôvod, prečo uteká (zdá sa, že sa bojí o život,...)</w:t>
      </w:r>
    </w:p>
    <w:p w14:paraId="4F34853F" w14:textId="77777777" w:rsidR="004F5B67" w:rsidRDefault="00AD1C18" w:rsidP="00AD1C18">
      <w:pPr>
        <w:pStyle w:val="Odsekzoznamu"/>
        <w:numPr>
          <w:ilvl w:val="0"/>
          <w:numId w:val="1"/>
        </w:numPr>
      </w:pPr>
      <w:r>
        <w:t>Často končíme príbeh v 3. kapitole</w:t>
      </w:r>
    </w:p>
    <w:p w14:paraId="2CE89057" w14:textId="77777777" w:rsidR="00AD1C18" w:rsidRDefault="00AD1C18" w:rsidP="00AD1C18">
      <w:pPr>
        <w:pStyle w:val="Odsekzoznamu"/>
        <w:numPr>
          <w:ilvl w:val="1"/>
          <w:numId w:val="1"/>
        </w:numPr>
      </w:pPr>
      <w:r>
        <w:t> príbeh nie je len o tom, že Boha treba poslúchať</w:t>
      </w:r>
    </w:p>
    <w:p w14:paraId="70F613E6" w14:textId="77777777" w:rsidR="00AD1C18" w:rsidRDefault="00AD1C18" w:rsidP="00AD1C18">
      <w:pPr>
        <w:pStyle w:val="Odsekzoznamu"/>
        <w:numPr>
          <w:ilvl w:val="1"/>
          <w:numId w:val="1"/>
        </w:numPr>
      </w:pPr>
      <w:r>
        <w:t> prorok ide proti Bohu</w:t>
      </w:r>
    </w:p>
    <w:p w14:paraId="2B664489" w14:textId="77777777" w:rsidR="00AD1C18" w:rsidRDefault="00AD1C18" w:rsidP="00AD1C18">
      <w:pPr>
        <w:pStyle w:val="Odsekzoznamu"/>
        <w:numPr>
          <w:ilvl w:val="1"/>
          <w:numId w:val="1"/>
        </w:numPr>
        <w:rPr>
          <w:b/>
        </w:rPr>
      </w:pPr>
      <w:r>
        <w:t> </w:t>
      </w:r>
      <w:r w:rsidRPr="00AD1C18">
        <w:rPr>
          <w:b/>
        </w:rPr>
        <w:t>Boh vidí potenciál v tých, ktorí sme my zatratili</w:t>
      </w:r>
      <w:r>
        <w:rPr>
          <w:b/>
        </w:rPr>
        <w:t xml:space="preserve"> – sme „na jednej lodi“</w:t>
      </w:r>
    </w:p>
    <w:p w14:paraId="0D5FF77E" w14:textId="77777777" w:rsidR="00AD1C18" w:rsidRPr="00AD1C18" w:rsidRDefault="00AD1C18" w:rsidP="00AD1C18">
      <w:pPr>
        <w:pStyle w:val="Odsekzoznamu"/>
        <w:numPr>
          <w:ilvl w:val="1"/>
          <w:numId w:val="1"/>
        </w:numPr>
        <w:rPr>
          <w:b/>
        </w:rPr>
      </w:pPr>
      <w:r>
        <w:t> vieme pred Bohom utekať, ale nevieme pred ním utiecť</w:t>
      </w:r>
    </w:p>
    <w:p w14:paraId="35A64755" w14:textId="77777777" w:rsidR="00AF363B" w:rsidRDefault="00AF363B" w:rsidP="00AF363B">
      <w:pPr>
        <w:pStyle w:val="Odsekzoznamu"/>
        <w:numPr>
          <w:ilvl w:val="0"/>
          <w:numId w:val="1"/>
        </w:numPr>
      </w:pPr>
      <w:r>
        <w:t xml:space="preserve">Happy end pre </w:t>
      </w:r>
      <w:proofErr w:type="spellStart"/>
      <w:r>
        <w:t>Ninive</w:t>
      </w:r>
      <w:proofErr w:type="spellEnd"/>
      <w:r>
        <w:t xml:space="preserve"> – Jonáš sa hnevá – mal predstavu, čo sa má stať a Boh mal inú predstavu</w:t>
      </w:r>
    </w:p>
    <w:p w14:paraId="470B6850" w14:textId="77777777" w:rsidR="00AF363B" w:rsidRDefault="00AF363B" w:rsidP="00AF363B">
      <w:pPr>
        <w:pStyle w:val="Odsekzoznamu"/>
        <w:numPr>
          <w:ilvl w:val="1"/>
          <w:numId w:val="1"/>
        </w:numPr>
      </w:pPr>
      <w:r>
        <w:t> ako sa zmierime s tým, že Boh má možno inú predstavu ako my a ešte nás aj vyzýva, aby sme s nimi jednali inak</w:t>
      </w:r>
    </w:p>
    <w:p w14:paraId="1BAD9623" w14:textId="77777777" w:rsidR="00AD1C18" w:rsidRPr="00AD1C18" w:rsidRDefault="00AF363B" w:rsidP="008D7408">
      <w:pPr>
        <w:pStyle w:val="Odsekzoznamu"/>
        <w:numPr>
          <w:ilvl w:val="0"/>
          <w:numId w:val="1"/>
        </w:numPr>
      </w:pPr>
      <w:r>
        <w:t>Zabudnutá cesta milovania nepriateľa</w:t>
      </w:r>
    </w:p>
    <w:sectPr w:rsidR="00AD1C18" w:rsidRPr="00AD1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tree">
    <w:panose1 w:val="00000500000000000000"/>
    <w:charset w:val="EE"/>
    <w:family w:val="auto"/>
    <w:pitch w:val="variable"/>
    <w:sig w:usb0="21000007" w:usb1="00000001" w:usb2="00000000" w:usb3="00000000" w:csb0="000101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A6D"/>
    <w:multiLevelType w:val="hybridMultilevel"/>
    <w:tmpl w:val="5DC6F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DB4710"/>
    <w:multiLevelType w:val="hybridMultilevel"/>
    <w:tmpl w:val="105615AE"/>
    <w:lvl w:ilvl="0" w:tplc="6598E1A4">
      <w:numFmt w:val="bullet"/>
      <w:lvlText w:val="-"/>
      <w:lvlJc w:val="left"/>
      <w:pPr>
        <w:ind w:left="720" w:hanging="360"/>
      </w:pPr>
      <w:rPr>
        <w:rFonts w:ascii="Maitree" w:eastAsiaTheme="minorHAnsi" w:hAnsi="Maitree" w:cs="Maitree"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002A2D"/>
    <w:multiLevelType w:val="hybridMultilevel"/>
    <w:tmpl w:val="8DCE92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B31DA4"/>
    <w:multiLevelType w:val="hybridMultilevel"/>
    <w:tmpl w:val="6F5A6212"/>
    <w:lvl w:ilvl="0" w:tplc="041B000F">
      <w:start w:val="1"/>
      <w:numFmt w:val="decimal"/>
      <w:lvlText w:val="%1."/>
      <w:lvlJc w:val="left"/>
      <w:pPr>
        <w:ind w:left="1080" w:hanging="360"/>
      </w:pPr>
    </w:lvl>
    <w:lvl w:ilvl="1" w:tplc="6598E1A4">
      <w:numFmt w:val="bullet"/>
      <w:lvlText w:val="-"/>
      <w:lvlJc w:val="left"/>
      <w:pPr>
        <w:ind w:left="1800" w:hanging="360"/>
      </w:pPr>
      <w:rPr>
        <w:rFonts w:ascii="Maitree" w:eastAsiaTheme="minorHAnsi" w:hAnsi="Maitree" w:cs="Maitree"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52B3AFC"/>
    <w:multiLevelType w:val="hybridMultilevel"/>
    <w:tmpl w:val="ECC8593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6C181D9C"/>
    <w:multiLevelType w:val="hybridMultilevel"/>
    <w:tmpl w:val="3D3EBE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C7"/>
    <w:rsid w:val="00015403"/>
    <w:rsid w:val="00096917"/>
    <w:rsid w:val="004F5B67"/>
    <w:rsid w:val="005C247D"/>
    <w:rsid w:val="006B3138"/>
    <w:rsid w:val="0075780C"/>
    <w:rsid w:val="0079135F"/>
    <w:rsid w:val="008D7408"/>
    <w:rsid w:val="00981C8B"/>
    <w:rsid w:val="00996257"/>
    <w:rsid w:val="009E609A"/>
    <w:rsid w:val="00AD1C18"/>
    <w:rsid w:val="00AF363B"/>
    <w:rsid w:val="00B2749D"/>
    <w:rsid w:val="00C23FDD"/>
    <w:rsid w:val="00CD0BC7"/>
    <w:rsid w:val="00D91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2674"/>
  <w15:chartTrackingRefBased/>
  <w15:docId w15:val="{B5B0E9EA-E848-41DB-BB53-6991E47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5780C"/>
    <w:pPr>
      <w:jc w:val="both"/>
    </w:pPr>
    <w:rPr>
      <w:rFonts w:ascii="Maitree" w:hAnsi="Maitre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1067</Words>
  <Characters>6087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Benešová</dc:creator>
  <cp:keywords/>
  <dc:description/>
  <cp:lastModifiedBy>Barbora Benešová</cp:lastModifiedBy>
  <cp:revision>2</cp:revision>
  <dcterms:created xsi:type="dcterms:W3CDTF">2022-09-15T17:28:00Z</dcterms:created>
  <dcterms:modified xsi:type="dcterms:W3CDTF">2022-09-16T18:10:00Z</dcterms:modified>
</cp:coreProperties>
</file>